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66" w:rsidRDefault="0021655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-850900</wp:posOffset>
            </wp:positionV>
            <wp:extent cx="7543800" cy="10648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/>
    <w:p w:rsidR="00216557" w:rsidRDefault="00216557" w:rsidP="00216557">
      <w:pPr>
        <w:tabs>
          <w:tab w:val="left" w:pos="3760"/>
        </w:tabs>
        <w:spacing w:line="360" w:lineRule="auto"/>
      </w:pPr>
    </w:p>
    <w:p w:rsidR="00216557" w:rsidRPr="006B798E" w:rsidRDefault="00216557" w:rsidP="00216557">
      <w:pPr>
        <w:tabs>
          <w:tab w:val="left" w:pos="3760"/>
        </w:tabs>
        <w:spacing w:line="360" w:lineRule="auto"/>
        <w:jc w:val="center"/>
        <w:rPr>
          <w:rStyle w:val="aa"/>
          <w:rFonts w:ascii="Times New Roman" w:hAnsi="Times New Roman"/>
          <w:bCs w:val="0"/>
          <w:sz w:val="24"/>
          <w:szCs w:val="24"/>
        </w:rPr>
      </w:pPr>
      <w:r w:rsidRPr="006B798E">
        <w:rPr>
          <w:rFonts w:ascii="Times New Roman" w:hAnsi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96"/>
        <w:gridCol w:w="2744"/>
        <w:gridCol w:w="5120"/>
      </w:tblGrid>
      <w:tr w:rsidR="00216557" w:rsidRPr="006B798E" w:rsidTr="00441129">
        <w:trPr>
          <w:trHeight w:val="1134"/>
          <w:tblCellSpacing w:w="20" w:type="dxa"/>
        </w:trPr>
        <w:tc>
          <w:tcPr>
            <w:tcW w:w="1136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060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летнего оздоровительного лагеря с дневным пребыванием детей на базе МБОУ «Ново-Горхонская СОШ «</w:t>
            </w:r>
            <w:proofErr w:type="gramStart"/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>Яркое  и</w:t>
            </w:r>
            <w:proofErr w:type="gramEnd"/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веселое лето»</w:t>
            </w:r>
          </w:p>
        </w:tc>
      </w:tr>
      <w:tr w:rsidR="00216557" w:rsidRPr="006B798E" w:rsidTr="00441129">
        <w:trPr>
          <w:trHeight w:val="681"/>
          <w:tblCellSpacing w:w="20" w:type="dxa"/>
        </w:trPr>
        <w:tc>
          <w:tcPr>
            <w:tcW w:w="1136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04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  <w:r w:rsidRPr="006B798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0" w:type="dxa"/>
            <w:shd w:val="clear" w:color="auto" w:fill="auto"/>
          </w:tcPr>
          <w:p w:rsidR="00216557" w:rsidRPr="006B798E" w:rsidRDefault="00216557" w:rsidP="0044112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40707">
              <w:rPr>
                <w:rFonts w:ascii="Times New Roman" w:hAnsi="Times New Roman"/>
                <w:sz w:val="24"/>
                <w:szCs w:val="24"/>
              </w:rPr>
              <w:t xml:space="preserve">вляется актуализация, формирование и внедрение единых подходов к воспитанию и развитию детей и молодежи в сфере организации отдыха и </w:t>
            </w:r>
            <w:proofErr w:type="gramStart"/>
            <w:r w:rsidRPr="00D40707">
              <w:rPr>
                <w:rFonts w:ascii="Times New Roman" w:hAnsi="Times New Roman"/>
                <w:sz w:val="24"/>
                <w:szCs w:val="24"/>
              </w:rPr>
              <w:t>оздоровления  детей</w:t>
            </w:r>
            <w:proofErr w:type="gramEnd"/>
            <w:r w:rsidRPr="00D40707">
              <w:rPr>
                <w:rFonts w:ascii="Times New Roman" w:hAnsi="Times New Roman"/>
                <w:sz w:val="24"/>
                <w:szCs w:val="24"/>
              </w:rPr>
              <w:t xml:space="preserve">  в преемственности  с единой  системой  воспитания и государственной  политики  в области  образования  подрастающего  поколения в Российской Федерации</w:t>
            </w:r>
          </w:p>
        </w:tc>
      </w:tr>
      <w:tr w:rsidR="00216557" w:rsidRPr="006B798E" w:rsidTr="00441129">
        <w:trPr>
          <w:trHeight w:val="1004"/>
          <w:tblCellSpacing w:w="20" w:type="dxa"/>
        </w:trPr>
        <w:tc>
          <w:tcPr>
            <w:tcW w:w="1136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04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  <w:r w:rsidRPr="006B798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0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 xml:space="preserve">Данная программа по своей направленности является </w:t>
            </w:r>
            <w:proofErr w:type="spellStart"/>
            <w:r w:rsidRPr="006B798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B798E">
              <w:rPr>
                <w:rFonts w:ascii="Times New Roman" w:hAnsi="Times New Roman"/>
                <w:sz w:val="24"/>
                <w:szCs w:val="24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216557" w:rsidRPr="006B798E" w:rsidTr="00441129">
        <w:trPr>
          <w:trHeight w:val="746"/>
          <w:tblCellSpacing w:w="20" w:type="dxa"/>
        </w:trPr>
        <w:tc>
          <w:tcPr>
            <w:tcW w:w="1136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04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060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Каурова Виктория Владимировна </w:t>
            </w:r>
          </w:p>
        </w:tc>
      </w:tr>
      <w:tr w:rsidR="00216557" w:rsidRPr="006B798E" w:rsidTr="00441129">
        <w:trPr>
          <w:tblCellSpacing w:w="20" w:type="dxa"/>
        </w:trPr>
        <w:tc>
          <w:tcPr>
            <w:tcW w:w="1136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2704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учреждение, представившее программу</w:t>
            </w:r>
          </w:p>
        </w:tc>
        <w:tc>
          <w:tcPr>
            <w:tcW w:w="5060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Ново-Горхонская средняя общеобразовательная школа </w:t>
            </w:r>
          </w:p>
        </w:tc>
      </w:tr>
      <w:tr w:rsidR="00216557" w:rsidRPr="006B798E" w:rsidTr="00441129">
        <w:trPr>
          <w:tblCellSpacing w:w="20" w:type="dxa"/>
        </w:trPr>
        <w:tc>
          <w:tcPr>
            <w:tcW w:w="1136" w:type="dxa"/>
            <w:shd w:val="clear" w:color="auto" w:fill="auto"/>
          </w:tcPr>
          <w:p w:rsidR="00216557" w:rsidRPr="006B798E" w:rsidRDefault="00216557" w:rsidP="00441129">
            <w:pPr>
              <w:spacing w:line="360" w:lineRule="auto"/>
              <w:rPr>
                <w:rStyle w:val="aa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2704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  <w:r w:rsidRPr="006B798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0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 xml:space="preserve">РБ, Заиграевский р-н, </w:t>
            </w:r>
            <w:proofErr w:type="spellStart"/>
            <w:r w:rsidRPr="006B798E">
              <w:rPr>
                <w:rFonts w:ascii="Times New Roman" w:hAnsi="Times New Roman"/>
                <w:sz w:val="24"/>
                <w:szCs w:val="24"/>
              </w:rPr>
              <w:t>п.Горхон</w:t>
            </w:r>
            <w:proofErr w:type="spellEnd"/>
            <w:r w:rsidRPr="006B79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798E">
              <w:rPr>
                <w:rFonts w:ascii="Times New Roman" w:hAnsi="Times New Roman"/>
                <w:sz w:val="24"/>
                <w:szCs w:val="24"/>
              </w:rPr>
              <w:t>ул.Лесная</w:t>
            </w:r>
            <w:proofErr w:type="spellEnd"/>
            <w:r w:rsidRPr="006B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798E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  <w:r w:rsidRPr="006B798E">
              <w:rPr>
                <w:rFonts w:ascii="Times New Roman" w:hAnsi="Times New Roman"/>
                <w:sz w:val="24"/>
                <w:szCs w:val="24"/>
              </w:rPr>
              <w:t xml:space="preserve"> а 8-30136-50-767</w:t>
            </w:r>
          </w:p>
        </w:tc>
      </w:tr>
      <w:tr w:rsidR="00216557" w:rsidRPr="006B798E" w:rsidTr="00441129">
        <w:trPr>
          <w:tblCellSpacing w:w="20" w:type="dxa"/>
        </w:trPr>
        <w:tc>
          <w:tcPr>
            <w:tcW w:w="1136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6B798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704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  <w:r w:rsidRPr="006B798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0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>Пришкольный оздоровительный лагерь с дневным пребыванием «Яркое и веселое лето"</w:t>
            </w:r>
          </w:p>
        </w:tc>
      </w:tr>
      <w:tr w:rsidR="00216557" w:rsidRPr="006B798E" w:rsidTr="00441129">
        <w:trPr>
          <w:tblCellSpacing w:w="20" w:type="dxa"/>
        </w:trPr>
        <w:tc>
          <w:tcPr>
            <w:tcW w:w="1136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04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>Количество, возраст учащихся.</w:t>
            </w:r>
          </w:p>
        </w:tc>
        <w:tc>
          <w:tcPr>
            <w:tcW w:w="5060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gramStart"/>
            <w:r w:rsidRPr="006B798E">
              <w:rPr>
                <w:rFonts w:ascii="Times New Roman" w:hAnsi="Times New Roman"/>
                <w:sz w:val="24"/>
                <w:szCs w:val="24"/>
              </w:rPr>
              <w:t>человек,  возраст</w:t>
            </w:r>
            <w:proofErr w:type="gramEnd"/>
            <w:r w:rsidRPr="006B798E">
              <w:rPr>
                <w:rFonts w:ascii="Times New Roman" w:hAnsi="Times New Roman"/>
                <w:sz w:val="24"/>
                <w:szCs w:val="24"/>
              </w:rPr>
              <w:t xml:space="preserve"> 7-1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798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16557" w:rsidRPr="006B798E" w:rsidTr="00441129">
        <w:trPr>
          <w:tblCellSpacing w:w="20" w:type="dxa"/>
        </w:trPr>
        <w:tc>
          <w:tcPr>
            <w:tcW w:w="1136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04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5060" w:type="dxa"/>
            <w:shd w:val="clear" w:color="auto" w:fill="auto"/>
          </w:tcPr>
          <w:p w:rsidR="00216557" w:rsidRPr="006B798E" w:rsidRDefault="00216557" w:rsidP="00441129">
            <w:pPr>
              <w:rPr>
                <w:rFonts w:ascii="Times New Roman" w:hAnsi="Times New Roman"/>
                <w:sz w:val="24"/>
                <w:szCs w:val="24"/>
              </w:rPr>
            </w:pPr>
            <w:r w:rsidRPr="006B798E">
              <w:rPr>
                <w:rFonts w:ascii="Times New Roman" w:hAnsi="Times New Roman"/>
                <w:sz w:val="24"/>
                <w:szCs w:val="24"/>
              </w:rPr>
              <w:t xml:space="preserve">По продолжительности программа является краткосрочной, т.е. реализуется в течение 1 лагерной смены - июнь </w:t>
            </w:r>
            <w:proofErr w:type="gramStart"/>
            <w:r w:rsidRPr="006B798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B798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6B798E">
              <w:rPr>
                <w:rFonts w:ascii="Times New Roman" w:hAnsi="Times New Roman"/>
                <w:sz w:val="24"/>
                <w:szCs w:val="24"/>
              </w:rPr>
              <w:t>смена- 21д.)</w:t>
            </w:r>
          </w:p>
        </w:tc>
      </w:tr>
    </w:tbl>
    <w:p w:rsidR="00216557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557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557" w:rsidRPr="00246480" w:rsidRDefault="00216557" w:rsidP="00216557">
      <w:pPr>
        <w:widowControl w:val="0"/>
        <w:tabs>
          <w:tab w:val="left" w:pos="2974"/>
        </w:tabs>
        <w:autoSpaceDE w:val="0"/>
        <w:autoSpaceDN w:val="0"/>
        <w:spacing w:after="0" w:line="240" w:lineRule="auto"/>
        <w:ind w:left="297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 xml:space="preserve">        </w:t>
      </w:r>
      <w:r w:rsidRPr="0024648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1.Общие</w:t>
      </w:r>
      <w:r w:rsidRPr="00246480">
        <w:rPr>
          <w:rFonts w:ascii="Times New Roman" w:eastAsia="Times New Roman" w:hAnsi="Times New Roman" w:cs="Times New Roman"/>
          <w:b/>
          <w:bCs/>
          <w:color w:val="242424"/>
          <w:spacing w:val="-2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color w:val="242424"/>
          <w:spacing w:val="-2"/>
          <w:sz w:val="24"/>
          <w:szCs w:val="24"/>
        </w:rPr>
        <w:t>положения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21"/>
        </w:tabs>
        <w:autoSpaceDE w:val="0"/>
        <w:autoSpaceDN w:val="0"/>
        <w:spacing w:before="271" w:after="0" w:line="275" w:lineRule="exact"/>
        <w:ind w:left="421" w:hanging="398"/>
        <w:rPr>
          <w:rFonts w:ascii="Times New Roman" w:eastAsia="Times New Roman" w:hAnsi="Times New Roman" w:cs="Times New Roman"/>
          <w:spacing w:val="40"/>
        </w:rPr>
      </w:pPr>
      <w:proofErr w:type="gramStart"/>
      <w:r w:rsidRPr="00246480">
        <w:rPr>
          <w:rFonts w:ascii="Times New Roman" w:eastAsia="Times New Roman" w:hAnsi="Times New Roman" w:cs="Times New Roman"/>
          <w:sz w:val="24"/>
        </w:rPr>
        <w:t>Программа</w:t>
      </w:r>
      <w:r w:rsidRPr="00246480">
        <w:rPr>
          <w:rFonts w:ascii="Times New Roman" w:eastAsia="Times New Roman" w:hAnsi="Times New Roman" w:cs="Times New Roman"/>
          <w:spacing w:val="42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воспитательной</w:t>
      </w:r>
      <w:proofErr w:type="gramEnd"/>
      <w:r w:rsidRPr="00246480">
        <w:rPr>
          <w:rFonts w:ascii="Times New Roman" w:eastAsia="Times New Roman" w:hAnsi="Times New Roman" w:cs="Times New Roman"/>
          <w:spacing w:val="46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работы</w:t>
      </w:r>
      <w:r w:rsidRPr="00246480">
        <w:rPr>
          <w:rFonts w:ascii="Times New Roman" w:eastAsia="Times New Roman" w:hAnsi="Times New Roman" w:cs="Times New Roman"/>
          <w:spacing w:val="44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лагеря</w:t>
      </w:r>
      <w:r w:rsidRPr="00246480">
        <w:rPr>
          <w:rFonts w:ascii="Times New Roman" w:eastAsia="Times New Roman" w:hAnsi="Times New Roman" w:cs="Times New Roman"/>
          <w:spacing w:val="45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 дневным</w:t>
      </w:r>
      <w:r w:rsidRPr="00246480">
        <w:rPr>
          <w:rFonts w:ascii="Times New Roman" w:eastAsia="Times New Roman" w:hAnsi="Times New Roman" w:cs="Times New Roman"/>
          <w:spacing w:val="46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пребыванием</w:t>
      </w:r>
      <w:r w:rsidRPr="00246480">
        <w:rPr>
          <w:rFonts w:ascii="Times New Roman" w:eastAsia="Times New Roman" w:hAnsi="Times New Roman" w:cs="Times New Roman"/>
          <w:spacing w:val="45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>МБОУ «Ново-Горхонская СОШ»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направлена на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обеспечение единства воспитательного пространства, ценностно-целевого содержания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воспитательной деятельности в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МБОУ «Ново-Горхонская СОШ»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 (далее — организация, школа).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93"/>
        </w:tabs>
        <w:autoSpaceDE w:val="0"/>
        <w:autoSpaceDN w:val="0"/>
        <w:spacing w:before="271" w:after="0" w:line="240" w:lineRule="auto"/>
        <w:ind w:left="23" w:right="16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Программа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разработана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соответствии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приказом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России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17.03.2025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№ 209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«Об утверждении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федеральной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программы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воспитательной работы для организаций отдыха детей и их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оздоровления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календарного плана воспитательной работы».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78"/>
        </w:tabs>
        <w:autoSpaceDE w:val="0"/>
        <w:autoSpaceDN w:val="0"/>
        <w:spacing w:after="0" w:line="240" w:lineRule="auto"/>
        <w:ind w:left="23" w:right="1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Программа направлена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сохранение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укрепление традиционных российских духовно-нравственных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ценностей,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которым</w:t>
      </w:r>
      <w:r w:rsidRPr="00246480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относятся</w:t>
      </w:r>
      <w:r w:rsidRPr="00246480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жизнь,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достоинство,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права и свободы</w:t>
      </w:r>
      <w:r w:rsidRPr="00246480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человека,</w:t>
      </w:r>
      <w:r w:rsidRPr="00246480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патриотизм,</w:t>
      </w:r>
      <w:r w:rsidRPr="00246480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гражданственность,</w:t>
      </w:r>
      <w:r w:rsidRPr="00246480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служение</w:t>
      </w:r>
      <w:r w:rsidRPr="00246480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Отечеству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ответственность за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взаимопомощь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взаимоуважение, историческая память и преемственность поколений, единство народов России.</w:t>
      </w:r>
    </w:p>
    <w:p w:rsidR="00216557" w:rsidRPr="00246480" w:rsidRDefault="00216557" w:rsidP="002165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83"/>
        </w:tabs>
        <w:autoSpaceDE w:val="0"/>
        <w:autoSpaceDN w:val="0"/>
        <w:spacing w:after="0" w:line="240" w:lineRule="auto"/>
        <w:ind w:left="23" w:right="16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Программа разработана с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учетом возрастных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психологических особенностей участников, направлена на формирование у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них патриотизма, социальной ответственности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уважения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многообразию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культур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народов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России,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также развитие личностных качеств, способствующих успешной социализации, формированию</w:t>
      </w:r>
      <w:r w:rsidRPr="00246480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экологического</w:t>
      </w:r>
      <w:r w:rsidRPr="00246480">
        <w:rPr>
          <w:rFonts w:ascii="Times New Roman" w:eastAsia="Times New Roman" w:hAnsi="Times New Roman" w:cs="Times New Roman"/>
          <w:spacing w:val="79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сознания</w:t>
      </w:r>
      <w:r w:rsidRPr="00246480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эстетического</w:t>
      </w:r>
      <w:r w:rsidRPr="00246480">
        <w:rPr>
          <w:rFonts w:ascii="Times New Roman" w:eastAsia="Times New Roman" w:hAnsi="Times New Roman" w:cs="Times New Roman"/>
          <w:spacing w:val="78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вкуса,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развитию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30"/>
        </w:tabs>
        <w:autoSpaceDE w:val="0"/>
        <w:autoSpaceDN w:val="0"/>
        <w:spacing w:before="273" w:after="0" w:line="242" w:lineRule="auto"/>
        <w:ind w:left="23" w:right="1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Методологической основой разработки 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реализации Программы воспитательной работы являются два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основных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подхода: системно-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аксиологический.</w:t>
      </w:r>
    </w:p>
    <w:p w:rsidR="00216557" w:rsidRPr="00246480" w:rsidRDefault="00216557" w:rsidP="00216557">
      <w:pPr>
        <w:widowControl w:val="0"/>
        <w:autoSpaceDE w:val="0"/>
        <w:autoSpaceDN w:val="0"/>
        <w:spacing w:before="273" w:after="0" w:line="242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Системно-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 подход подразумевает организацию воспитательной деятельности, 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работников в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временного детского коллектива или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групп, развитию их субъектной позиции.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16557" w:rsidRPr="00246480" w:rsidSect="00246480">
          <w:pgSz w:w="11910" w:h="16840"/>
          <w:pgMar w:top="1340" w:right="1417" w:bottom="280" w:left="1417" w:header="720" w:footer="720" w:gutter="0"/>
          <w:cols w:space="720"/>
        </w:sect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Аксиологический подход подразумевает</w:t>
      </w:r>
    </w:p>
    <w:p w:rsidR="00216557" w:rsidRPr="00246480" w:rsidRDefault="00216557" w:rsidP="00216557">
      <w:pPr>
        <w:widowControl w:val="0"/>
        <w:autoSpaceDE w:val="0"/>
        <w:autoSpaceDN w:val="0"/>
        <w:spacing w:before="262" w:after="0" w:line="242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46480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систему педагогических техник и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методов, которые способствуют развитию у</w:t>
      </w:r>
      <w:r w:rsidRPr="002464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детей и молодежи нравственных качеств, ценностного восприятия мира, пониманию места ценностей в</w:t>
      </w:r>
      <w:r w:rsidRPr="00246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окружающей действительности, формированию стремления к непрерывному саморазвитию.</w:t>
      </w:r>
    </w:p>
    <w:p w:rsidR="00216557" w:rsidRPr="00246480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267"/>
        </w:tabs>
        <w:autoSpaceDE w:val="0"/>
        <w:autoSpaceDN w:val="0"/>
        <w:spacing w:after="0" w:line="240" w:lineRule="auto"/>
        <w:ind w:left="267" w:hanging="24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Принципы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Программы: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4"/>
        </w:numPr>
        <w:tabs>
          <w:tab w:val="left" w:pos="743"/>
        </w:tabs>
        <w:autoSpaceDE w:val="0"/>
        <w:autoSpaceDN w:val="0"/>
        <w:spacing w:after="0" w:line="275" w:lineRule="exact"/>
        <w:ind w:left="743" w:hanging="29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принцип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единого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целевого</w:t>
      </w:r>
      <w:r w:rsidRPr="00246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начала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воспитательной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216557" w:rsidRPr="00246480" w:rsidRDefault="00216557" w:rsidP="00216557">
      <w:pPr>
        <w:widowControl w:val="0"/>
        <w:numPr>
          <w:ilvl w:val="0"/>
          <w:numId w:val="24"/>
        </w:numPr>
        <w:tabs>
          <w:tab w:val="left" w:pos="743"/>
          <w:tab w:val="left" w:pos="806"/>
        </w:tabs>
        <w:autoSpaceDE w:val="0"/>
        <w:autoSpaceDN w:val="0"/>
        <w:spacing w:after="0" w:line="242" w:lineRule="auto"/>
        <w:ind w:right="197" w:hanging="361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принцип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системности,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непрерывности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преемственности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воспитательной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216557" w:rsidRPr="00246480" w:rsidRDefault="00216557" w:rsidP="00216557">
      <w:pPr>
        <w:widowControl w:val="0"/>
        <w:numPr>
          <w:ilvl w:val="0"/>
          <w:numId w:val="24"/>
        </w:numPr>
        <w:tabs>
          <w:tab w:val="left" w:pos="743"/>
          <w:tab w:val="left" w:pos="806"/>
        </w:tabs>
        <w:autoSpaceDE w:val="0"/>
        <w:autoSpaceDN w:val="0"/>
        <w:spacing w:after="0" w:line="242" w:lineRule="auto"/>
        <w:ind w:right="195" w:hanging="361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принцип единства концептуальных подходов, методов 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форм воспитательной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216557" w:rsidRPr="00246480" w:rsidRDefault="00216557" w:rsidP="00216557">
      <w:pPr>
        <w:widowControl w:val="0"/>
        <w:numPr>
          <w:ilvl w:val="0"/>
          <w:numId w:val="24"/>
        </w:numPr>
        <w:tabs>
          <w:tab w:val="left" w:pos="743"/>
          <w:tab w:val="left" w:pos="806"/>
        </w:tabs>
        <w:autoSpaceDE w:val="0"/>
        <w:autoSpaceDN w:val="0"/>
        <w:spacing w:after="0" w:line="242" w:lineRule="auto"/>
        <w:ind w:right="198" w:hanging="361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принцип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учета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возрастных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индивидуальных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особенностей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воспитанников и их групп;</w:t>
      </w:r>
    </w:p>
    <w:p w:rsidR="00216557" w:rsidRPr="00246480" w:rsidRDefault="00216557" w:rsidP="00216557">
      <w:pPr>
        <w:widowControl w:val="0"/>
        <w:numPr>
          <w:ilvl w:val="0"/>
          <w:numId w:val="24"/>
        </w:numPr>
        <w:tabs>
          <w:tab w:val="left" w:pos="743"/>
        </w:tabs>
        <w:autoSpaceDE w:val="0"/>
        <w:autoSpaceDN w:val="0"/>
        <w:spacing w:after="0" w:line="271" w:lineRule="exact"/>
        <w:ind w:left="743" w:hanging="29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принцип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приоритета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конструктивных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интересов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потребностей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216557" w:rsidRPr="00246480" w:rsidRDefault="00216557" w:rsidP="00216557">
      <w:pPr>
        <w:widowControl w:val="0"/>
        <w:numPr>
          <w:ilvl w:val="0"/>
          <w:numId w:val="24"/>
        </w:numPr>
        <w:tabs>
          <w:tab w:val="left" w:pos="743"/>
        </w:tabs>
        <w:autoSpaceDE w:val="0"/>
        <w:autoSpaceDN w:val="0"/>
        <w:spacing w:after="0" w:line="240" w:lineRule="auto"/>
        <w:ind w:left="743" w:hanging="29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принцип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реальности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измеримости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итогов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воспитательной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216557" w:rsidRPr="00246480" w:rsidRDefault="00216557" w:rsidP="00216557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tabs>
          <w:tab w:val="left" w:pos="554"/>
        </w:tabs>
        <w:autoSpaceDE w:val="0"/>
        <w:autoSpaceDN w:val="0"/>
        <w:spacing w:after="0" w:line="240" w:lineRule="auto"/>
        <w:ind w:left="260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480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2.Целевой</w:t>
      </w:r>
      <w:r w:rsidRPr="00246480">
        <w:rPr>
          <w:rFonts w:ascii="Times New Roman" w:eastAsia="Times New Roman" w:hAnsi="Times New Roman" w:cs="Times New Roman"/>
          <w:b/>
          <w:bCs/>
          <w:color w:val="242424"/>
          <w:spacing w:val="-13"/>
          <w:sz w:val="28"/>
          <w:szCs w:val="28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раздел</w:t>
      </w:r>
      <w:r w:rsidRPr="00246480">
        <w:rPr>
          <w:rFonts w:ascii="Times New Roman" w:eastAsia="Times New Roman" w:hAnsi="Times New Roman" w:cs="Times New Roman"/>
          <w:b/>
          <w:bCs/>
          <w:color w:val="242424"/>
          <w:spacing w:val="-15"/>
          <w:sz w:val="28"/>
          <w:szCs w:val="28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Программы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69"/>
        </w:tabs>
        <w:autoSpaceDE w:val="0"/>
        <w:autoSpaceDN w:val="0"/>
        <w:spacing w:before="276" w:after="0" w:line="240" w:lineRule="auto"/>
        <w:ind w:left="23" w:right="13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Целью Программы является актуализация, формирование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внедрение единых подходов</w:t>
      </w:r>
      <w:r w:rsidRPr="00246480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воспитанию</w:t>
      </w:r>
      <w:r w:rsidRPr="00246480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развитию</w:t>
      </w:r>
      <w:r w:rsidRPr="00246480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молодежи</w:t>
      </w:r>
      <w:r w:rsidRPr="00246480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сфере</w:t>
      </w:r>
      <w:r w:rsidRPr="00246480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организации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отдыха 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оздоровления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proofErr w:type="gramEnd"/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преемственности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 единой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системой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воспитания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государственной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политики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области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образования</w:t>
      </w:r>
      <w:r w:rsidRPr="00246480">
        <w:rPr>
          <w:rFonts w:ascii="Times New Roman" w:eastAsia="Times New Roman" w:hAnsi="Times New Roman" w:cs="Times New Roman"/>
          <w:spacing w:val="57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подрастающего</w:t>
      </w:r>
      <w:r w:rsidRPr="00246480">
        <w:rPr>
          <w:rFonts w:ascii="Times New Roman" w:eastAsia="Times New Roman" w:hAnsi="Times New Roman" w:cs="Times New Roman"/>
          <w:spacing w:val="6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поколения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Российской Федерации.</w:t>
      </w:r>
    </w:p>
    <w:p w:rsidR="00216557" w:rsidRPr="00246480" w:rsidRDefault="00216557" w:rsidP="0021655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267"/>
        </w:tabs>
        <w:autoSpaceDE w:val="0"/>
        <w:autoSpaceDN w:val="0"/>
        <w:spacing w:after="0" w:line="240" w:lineRule="auto"/>
        <w:ind w:left="267" w:hanging="24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Задачами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Программы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216557" w:rsidRPr="00246480" w:rsidRDefault="00216557" w:rsidP="00216557">
      <w:pPr>
        <w:widowControl w:val="0"/>
        <w:numPr>
          <w:ilvl w:val="0"/>
          <w:numId w:val="25"/>
        </w:numPr>
        <w:tabs>
          <w:tab w:val="left" w:pos="741"/>
          <w:tab w:val="left" w:pos="806"/>
        </w:tabs>
        <w:autoSpaceDE w:val="0"/>
        <w:autoSpaceDN w:val="0"/>
        <w:spacing w:before="272" w:after="0" w:line="240" w:lineRule="auto"/>
        <w:ind w:right="190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реализация единых подходов к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воспитательной работе педагогических коллективов организации отдыха детей и их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оздоровления, а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также иных организаций, осуществляющих воспитательные, досуговые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развивающие программы в сфере детского отдыха;</w:t>
      </w:r>
    </w:p>
    <w:p w:rsidR="00216557" w:rsidRPr="00246480" w:rsidRDefault="00216557" w:rsidP="00216557">
      <w:pPr>
        <w:widowControl w:val="0"/>
        <w:numPr>
          <w:ilvl w:val="0"/>
          <w:numId w:val="25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применение единых принципов, методов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форм организации воспитательной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деятельности,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их</w:t>
      </w:r>
      <w:proofErr w:type="gramEnd"/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применении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процессу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воспитания,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формирования и развития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субъектности</w:t>
      </w:r>
      <w:proofErr w:type="spell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условиях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временных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детских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коллективов и групп;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0"/>
          <w:numId w:val="25"/>
        </w:numPr>
        <w:tabs>
          <w:tab w:val="left" w:pos="741"/>
          <w:tab w:val="left" w:pos="806"/>
        </w:tabs>
        <w:autoSpaceDE w:val="0"/>
        <w:autoSpaceDN w:val="0"/>
        <w:spacing w:before="74" w:after="0" w:line="242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46480">
        <w:rPr>
          <w:rFonts w:ascii="Times New Roman" w:eastAsia="Times New Roman" w:hAnsi="Times New Roman" w:cs="Times New Roman"/>
          <w:sz w:val="24"/>
        </w:rPr>
        <w:lastRenderedPageBreak/>
        <w:t>применение</w:t>
      </w:r>
      <w:r w:rsidRPr="00246480">
        <w:rPr>
          <w:rFonts w:ascii="Times New Roman" w:eastAsia="Times New Roman" w:hAnsi="Times New Roman" w:cs="Times New Roman"/>
          <w:spacing w:val="61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единых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подходов</w:t>
      </w:r>
      <w:r w:rsidRPr="00246480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развитию</w:t>
      </w:r>
      <w:r w:rsidRPr="00246480">
        <w:rPr>
          <w:rFonts w:ascii="Times New Roman" w:eastAsia="Times New Roman" w:hAnsi="Times New Roman" w:cs="Times New Roman"/>
          <w:spacing w:val="6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инструментов</w:t>
      </w:r>
      <w:r w:rsidRPr="00246480">
        <w:rPr>
          <w:rFonts w:ascii="Times New Roman" w:eastAsia="Times New Roman" w:hAnsi="Times New Roman" w:cs="Times New Roman"/>
          <w:spacing w:val="6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мониторинга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оценки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качества</w:t>
      </w:r>
      <w:r w:rsidRPr="00246480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воспитательного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процесса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Программы в школе.</w:t>
      </w: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267"/>
        </w:tabs>
        <w:autoSpaceDE w:val="0"/>
        <w:autoSpaceDN w:val="0"/>
        <w:spacing w:before="1" w:after="0" w:line="240" w:lineRule="auto"/>
        <w:ind w:left="267" w:hanging="24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Программы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учитываются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возрастные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группы</w:t>
      </w:r>
      <w:r w:rsidRPr="00246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детей:</w:t>
      </w:r>
    </w:p>
    <w:p w:rsidR="00216557" w:rsidRPr="00246480" w:rsidRDefault="00216557" w:rsidP="00216557">
      <w:pPr>
        <w:widowControl w:val="0"/>
        <w:numPr>
          <w:ilvl w:val="0"/>
          <w:numId w:val="26"/>
        </w:numPr>
        <w:tabs>
          <w:tab w:val="left" w:pos="743"/>
        </w:tabs>
        <w:autoSpaceDE w:val="0"/>
        <w:autoSpaceDN w:val="0"/>
        <w:spacing w:before="276" w:after="0" w:line="275" w:lineRule="exact"/>
        <w:ind w:left="743" w:hanging="29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7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10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лет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дети</w:t>
      </w:r>
      <w:r w:rsidRPr="00246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младшего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школьного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возраста;</w:t>
      </w:r>
    </w:p>
    <w:p w:rsidR="00216557" w:rsidRPr="00246480" w:rsidRDefault="00216557" w:rsidP="00216557">
      <w:pPr>
        <w:widowControl w:val="0"/>
        <w:numPr>
          <w:ilvl w:val="0"/>
          <w:numId w:val="26"/>
        </w:numPr>
        <w:tabs>
          <w:tab w:val="left" w:pos="743"/>
        </w:tabs>
        <w:autoSpaceDE w:val="0"/>
        <w:autoSpaceDN w:val="0"/>
        <w:spacing w:after="0" w:line="275" w:lineRule="exact"/>
        <w:ind w:left="743" w:hanging="29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11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14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лет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дети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среднего школьного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возраста;</w:t>
      </w:r>
    </w:p>
    <w:p w:rsidR="00216557" w:rsidRPr="00246480" w:rsidRDefault="00216557" w:rsidP="00216557">
      <w:pPr>
        <w:widowControl w:val="0"/>
        <w:numPr>
          <w:ilvl w:val="0"/>
          <w:numId w:val="26"/>
        </w:numPr>
        <w:tabs>
          <w:tab w:val="left" w:pos="743"/>
        </w:tabs>
        <w:autoSpaceDE w:val="0"/>
        <w:autoSpaceDN w:val="0"/>
        <w:spacing w:before="7" w:after="0" w:line="240" w:lineRule="auto"/>
        <w:ind w:left="743" w:hanging="29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15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17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лет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дети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старшего школьного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возраста.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556"/>
        </w:tabs>
        <w:autoSpaceDE w:val="0"/>
        <w:autoSpaceDN w:val="0"/>
        <w:spacing w:before="272" w:after="0" w:line="247" w:lineRule="auto"/>
        <w:ind w:left="23" w:right="19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Конкретизация цели воспитательной работы применительно к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возрастным особенностям детей позволяет выделить в ней следующие целевые приоритеты: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700"/>
        </w:tabs>
        <w:autoSpaceDE w:val="0"/>
        <w:autoSpaceDN w:val="0"/>
        <w:spacing w:before="266" w:after="0" w:line="240" w:lineRule="auto"/>
        <w:ind w:right="1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культурно-исторических традиций общества.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этом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возрасте направлено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формирование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80"/>
        </w:tabs>
        <w:autoSpaceDE w:val="0"/>
        <w:autoSpaceDN w:val="0"/>
        <w:spacing w:after="0" w:line="242" w:lineRule="auto"/>
        <w:ind w:right="1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направлена на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формирование самостоятельности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принятии решений, осознанного отношения к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гражданским обязанностям, уважения к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традициям 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культурным ценностям, развивает способность к социальной активности и навыки взаимодействия с окружающими.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61"/>
        </w:tabs>
        <w:autoSpaceDE w:val="0"/>
        <w:autoSpaceDN w:val="0"/>
        <w:spacing w:before="263" w:after="0" w:line="242" w:lineRule="auto"/>
        <w:ind w:right="1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Воспитание детей старшего школьного возраста ориентировано на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создание условий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для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приобретения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опыта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осуществлении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социально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значимых</w:t>
      </w:r>
      <w:r w:rsidRPr="0024648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действий и инициатив. Целевым приоритетом является развитие гражданской зрелости, осознанного выбора жизненных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профессиональных направлений, формирование ответственности за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свои поступки 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готовности к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активному участию в общественной жизни, а также уважение к правам и обязанностям гражданина.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565"/>
        </w:tabs>
        <w:autoSpaceDE w:val="0"/>
        <w:autoSpaceDN w:val="0"/>
        <w:spacing w:before="268" w:after="0" w:line="242" w:lineRule="auto"/>
        <w:ind w:left="23" w:right="13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Разделы Программы раскрывают особенности формирования содержания воспитательной работы, а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блоки «Мир», «Россия», «Человек» определяют ключевые сквозные векторы содержания инвариантных и вариативных модулей.</w:t>
      </w:r>
    </w:p>
    <w:p w:rsidR="00216557" w:rsidRPr="00246480" w:rsidRDefault="00216557" w:rsidP="00216557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tabs>
          <w:tab w:val="left" w:pos="711"/>
        </w:tabs>
        <w:autoSpaceDE w:val="0"/>
        <w:autoSpaceDN w:val="0"/>
        <w:spacing w:after="0" w:line="240" w:lineRule="auto"/>
        <w:ind w:left="7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480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Содержательный</w:t>
      </w:r>
      <w:r w:rsidRPr="00246480">
        <w:rPr>
          <w:rFonts w:ascii="Times New Roman" w:eastAsia="Times New Roman" w:hAnsi="Times New Roman" w:cs="Times New Roman"/>
          <w:b/>
          <w:bCs/>
          <w:color w:val="242424"/>
          <w:spacing w:val="2"/>
          <w:sz w:val="28"/>
          <w:szCs w:val="28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раздел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07"/>
        </w:tabs>
        <w:autoSpaceDE w:val="0"/>
        <w:autoSpaceDN w:val="0"/>
        <w:spacing w:before="271" w:after="0" w:line="242" w:lineRule="auto"/>
        <w:ind w:left="23" w:right="1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основу каждого направления воспитательной работы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лагере заложены базовые ценности, которые способствуют всестороннему развитию личности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успешной социализации в современных условиях.</w:t>
      </w: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2464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себя: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3"/>
        </w:numPr>
        <w:tabs>
          <w:tab w:val="left" w:pos="741"/>
          <w:tab w:val="left" w:pos="806"/>
        </w:tabs>
        <w:autoSpaceDE w:val="0"/>
        <w:autoSpaceDN w:val="0"/>
        <w:spacing w:after="0" w:line="237" w:lineRule="auto"/>
        <w:ind w:right="19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b/>
          <w:sz w:val="24"/>
        </w:rPr>
        <w:t>гражданское воспитание</w:t>
      </w:r>
      <w:r w:rsidRPr="00246480">
        <w:rPr>
          <w:rFonts w:ascii="Times New Roman" w:eastAsia="Times New Roman" w:hAnsi="Times New Roman" w:cs="Times New Roman"/>
          <w:sz w:val="24"/>
        </w:rPr>
        <w:t>: формирование российской гражданской идентичности, принадлежности к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общности граждан Российской Федерации,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многонациональному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народу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России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как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источнику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власти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российском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autoSpaceDE w:val="0"/>
        <w:autoSpaceDN w:val="0"/>
        <w:spacing w:before="76" w:after="0" w:line="237" w:lineRule="auto"/>
        <w:ind w:right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 и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субъекту тысячелетней российской государственности, знание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 уважение прав, свобод и обязанностей гражданина Российской Федерации;</w:t>
      </w:r>
    </w:p>
    <w:p w:rsidR="00216557" w:rsidRPr="00246480" w:rsidRDefault="00216557" w:rsidP="00216557">
      <w:pPr>
        <w:widowControl w:val="0"/>
        <w:numPr>
          <w:ilvl w:val="0"/>
          <w:numId w:val="23"/>
        </w:numPr>
        <w:tabs>
          <w:tab w:val="left" w:pos="741"/>
          <w:tab w:val="left" w:pos="806"/>
        </w:tabs>
        <w:autoSpaceDE w:val="0"/>
        <w:autoSpaceDN w:val="0"/>
        <w:spacing w:before="3"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b/>
          <w:sz w:val="24"/>
        </w:rPr>
        <w:t>патриотическое воспитание</w:t>
      </w:r>
      <w:r w:rsidRPr="00246480">
        <w:rPr>
          <w:rFonts w:ascii="Times New Roman" w:eastAsia="Times New Roman" w:hAnsi="Times New Roman" w:cs="Times New Roman"/>
          <w:sz w:val="24"/>
        </w:rPr>
        <w:t>: воспитание любви к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своему народу и уважения к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другим народам России, формирование общероссийской культурной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идентичности;</w:t>
      </w:r>
    </w:p>
    <w:p w:rsidR="00216557" w:rsidRPr="00246480" w:rsidRDefault="00216557" w:rsidP="00216557">
      <w:pPr>
        <w:widowControl w:val="0"/>
        <w:numPr>
          <w:ilvl w:val="0"/>
          <w:numId w:val="23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b/>
          <w:sz w:val="24"/>
        </w:rPr>
        <w:t>духовно-нравственное воспитание</w:t>
      </w:r>
      <w:r w:rsidRPr="00246480">
        <w:rPr>
          <w:rFonts w:ascii="Times New Roman" w:eastAsia="Times New Roman" w:hAnsi="Times New Roman" w:cs="Times New Roman"/>
          <w:sz w:val="24"/>
        </w:rPr>
        <w:t>: воспитание детей на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16557" w:rsidRPr="00246480" w:rsidRDefault="00216557" w:rsidP="00216557">
      <w:pPr>
        <w:widowControl w:val="0"/>
        <w:numPr>
          <w:ilvl w:val="0"/>
          <w:numId w:val="23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194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b/>
          <w:sz w:val="24"/>
        </w:rPr>
        <w:t>эстетическое воспитание</w:t>
      </w:r>
      <w:r w:rsidRPr="00246480">
        <w:rPr>
          <w:rFonts w:ascii="Times New Roman" w:eastAsia="Times New Roman" w:hAnsi="Times New Roman" w:cs="Times New Roman"/>
          <w:sz w:val="24"/>
        </w:rPr>
        <w:t>: формирование эстетической культуры на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основе российских традиционных духовных ценностей, приобщение 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лучшим образцам отечественного и мирового искусства;</w:t>
      </w:r>
    </w:p>
    <w:p w:rsidR="00216557" w:rsidRPr="00246480" w:rsidRDefault="00216557" w:rsidP="00216557">
      <w:pPr>
        <w:widowControl w:val="0"/>
        <w:numPr>
          <w:ilvl w:val="0"/>
          <w:numId w:val="23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b/>
          <w:sz w:val="24"/>
        </w:rPr>
        <w:t>трудовое воспитание</w:t>
      </w:r>
      <w:r w:rsidRPr="00246480">
        <w:rPr>
          <w:rFonts w:ascii="Times New Roman" w:eastAsia="Times New Roman" w:hAnsi="Times New Roman" w:cs="Times New Roman"/>
          <w:sz w:val="24"/>
        </w:rPr>
        <w:t>: воспитание уважения 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труду, трудящимся, результатам труда (своего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других людей), ориентации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развитие самостоятельности, трудовую деятельность, получение профессии, личностное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самовыражение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продуктивном,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нравственно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достойном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труде в российском обществе,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достижение выдающихся результатов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труде, профессиональной деятельности;</w:t>
      </w:r>
    </w:p>
    <w:p w:rsidR="00216557" w:rsidRPr="00246480" w:rsidRDefault="00216557" w:rsidP="00216557">
      <w:pPr>
        <w:widowControl w:val="0"/>
        <w:numPr>
          <w:ilvl w:val="0"/>
          <w:numId w:val="23"/>
        </w:numPr>
        <w:tabs>
          <w:tab w:val="left" w:pos="741"/>
          <w:tab w:val="left" w:pos="806"/>
        </w:tabs>
        <w:autoSpaceDE w:val="0"/>
        <w:autoSpaceDN w:val="0"/>
        <w:spacing w:before="4"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b/>
          <w:sz w:val="24"/>
        </w:rPr>
        <w:t>физическое воспитание, формирование культуры здорового образа жизни и</w:t>
      </w:r>
      <w:r w:rsidRPr="002464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sz w:val="24"/>
        </w:rPr>
        <w:t>эмоционального благополучия</w:t>
      </w:r>
      <w:r w:rsidRPr="00246480">
        <w:rPr>
          <w:rFonts w:ascii="Times New Roman" w:eastAsia="Times New Roman" w:hAnsi="Times New Roman" w:cs="Times New Roman"/>
          <w:sz w:val="24"/>
        </w:rPr>
        <w:t xml:space="preserve">: компонент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здоровьесберегающей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работы, создание благоприятного психологического климата, обеспечение рациональной 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безопасной организации оздоровительного процесса, эффективной физкультурно-оздоровительной работы, рационального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216557" w:rsidRPr="00246480" w:rsidRDefault="00216557" w:rsidP="00216557">
      <w:pPr>
        <w:widowControl w:val="0"/>
        <w:numPr>
          <w:ilvl w:val="0"/>
          <w:numId w:val="23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20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b/>
          <w:sz w:val="24"/>
        </w:rPr>
        <w:t>экологическое воспитание</w:t>
      </w:r>
      <w:r w:rsidRPr="00246480">
        <w:rPr>
          <w:rFonts w:ascii="Times New Roman" w:eastAsia="Times New Roman" w:hAnsi="Times New Roman" w:cs="Times New Roman"/>
          <w:sz w:val="24"/>
        </w:rPr>
        <w:t xml:space="preserve">: формирование экологической культуры,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ответственного,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бережного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отношения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природе,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окружающей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среде на основе российских традиционных духовных ценностей;</w:t>
      </w:r>
    </w:p>
    <w:p w:rsidR="00216557" w:rsidRPr="00246480" w:rsidRDefault="00216557" w:rsidP="00216557">
      <w:pPr>
        <w:widowControl w:val="0"/>
        <w:numPr>
          <w:ilvl w:val="0"/>
          <w:numId w:val="23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b/>
          <w:sz w:val="24"/>
        </w:rPr>
        <w:t>познавательное</w:t>
      </w:r>
      <w:r w:rsidRPr="00246480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sz w:val="24"/>
        </w:rPr>
        <w:t>направление</w:t>
      </w:r>
      <w:r w:rsidRPr="00246480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sz w:val="24"/>
        </w:rPr>
        <w:t>воспитания</w:t>
      </w:r>
      <w:r w:rsidRPr="00246480">
        <w:rPr>
          <w:rFonts w:ascii="Times New Roman" w:eastAsia="Times New Roman" w:hAnsi="Times New Roman" w:cs="Times New Roman"/>
          <w:sz w:val="24"/>
        </w:rPr>
        <w:t>: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стремление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познанию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себя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других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людей,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природы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общества,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знаниям, образованию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учетом личностных интересов и общественных потребностей.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17"/>
        </w:tabs>
        <w:autoSpaceDE w:val="0"/>
        <w:autoSpaceDN w:val="0"/>
        <w:spacing w:before="268" w:after="0" w:line="242" w:lineRule="auto"/>
        <w:ind w:left="23" w:right="1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общем блоке реализации содержания «Мир» учитываются такие категории, как мировая культура, знакомство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достижениями науки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античных времен до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наших дней, вклад российских ученых и деятелей культуры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мировые культуру и науку; знакомство с духовными ценностями человечества.</w:t>
      </w:r>
    </w:p>
    <w:p w:rsidR="00216557" w:rsidRPr="00246480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блока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«Мир»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 следующих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формах:</w:t>
      </w:r>
    </w:p>
    <w:p w:rsidR="00216557" w:rsidRPr="00246480" w:rsidRDefault="00216557" w:rsidP="00216557">
      <w:pPr>
        <w:widowControl w:val="0"/>
        <w:numPr>
          <w:ilvl w:val="0"/>
          <w:numId w:val="22"/>
        </w:numPr>
        <w:tabs>
          <w:tab w:val="left" w:pos="741"/>
          <w:tab w:val="left" w:pos="806"/>
        </w:tabs>
        <w:autoSpaceDE w:val="0"/>
        <w:autoSpaceDN w:val="0"/>
        <w:spacing w:before="271" w:after="0" w:line="240" w:lineRule="auto"/>
        <w:ind w:right="19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литературные вечера, исторические игры, информационные часы «Жизнь замечательных людей»,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которых детям демонстрируются образцы нравственного поведения через знакомство с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историческими деятелями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науки и культуры разных стран и эпох, с героями — защитниками Отечества;</w:t>
      </w:r>
    </w:p>
    <w:p w:rsidR="00216557" w:rsidRPr="00246480" w:rsidRDefault="00216557" w:rsidP="00216557">
      <w:pPr>
        <w:widowControl w:val="0"/>
        <w:numPr>
          <w:ilvl w:val="0"/>
          <w:numId w:val="22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игровые форматы, направленные на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знакомство с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мировым и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216557" w:rsidRPr="00246480" w:rsidRDefault="00216557" w:rsidP="00216557">
      <w:pPr>
        <w:widowControl w:val="0"/>
        <w:numPr>
          <w:ilvl w:val="0"/>
          <w:numId w:val="22"/>
        </w:numPr>
        <w:tabs>
          <w:tab w:val="left" w:pos="741"/>
          <w:tab w:val="left" w:pos="806"/>
        </w:tabs>
        <w:autoSpaceDE w:val="0"/>
        <w:autoSpaceDN w:val="0"/>
        <w:spacing w:before="2"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тематические мероприятия, направленные на</w:t>
      </w:r>
      <w:r w:rsidRPr="0024648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формирование культуры мира, позволяющие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детям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осознать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важность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уважения</w:t>
      </w:r>
      <w:r w:rsidRPr="00246480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разнообразию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культур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народов, развить навыки гармоничного взаимодействия и сотрудничества;</w:t>
      </w:r>
    </w:p>
    <w:p w:rsidR="00216557" w:rsidRPr="00246480" w:rsidRDefault="00216557" w:rsidP="00216557">
      <w:pPr>
        <w:widowControl w:val="0"/>
        <w:numPr>
          <w:ilvl w:val="0"/>
          <w:numId w:val="22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события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мероприятия,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отражающие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ценности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созидания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науки: стремление к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познанию себя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других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людей, природы и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общества, к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знаниям,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autoSpaceDE w:val="0"/>
        <w:autoSpaceDN w:val="0"/>
        <w:spacing w:before="74" w:after="0" w:line="240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проектной деятельности; просмотр научно-популярных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фильмов;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добившимися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успехов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 различных сферах деятельности, дискуссионные клубы, дебаты, диспуты;</w:t>
      </w:r>
    </w:p>
    <w:p w:rsidR="00216557" w:rsidRPr="00246480" w:rsidRDefault="00216557" w:rsidP="00216557">
      <w:pPr>
        <w:widowControl w:val="0"/>
        <w:numPr>
          <w:ilvl w:val="0"/>
          <w:numId w:val="22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8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мероприятия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дела,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направленные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изучение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России,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русского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языка 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языков народов России, родного края, населенного пункта как культурного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пространства,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фольклорные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праздники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 контексте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мировой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культуры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нематериального наследия;</w:t>
      </w:r>
    </w:p>
    <w:p w:rsidR="00216557" w:rsidRPr="00246480" w:rsidRDefault="00216557" w:rsidP="00216557">
      <w:pPr>
        <w:widowControl w:val="0"/>
        <w:numPr>
          <w:ilvl w:val="0"/>
          <w:numId w:val="22"/>
        </w:numPr>
        <w:tabs>
          <w:tab w:val="left" w:pos="741"/>
          <w:tab w:val="left" w:pos="806"/>
        </w:tabs>
        <w:autoSpaceDE w:val="0"/>
        <w:autoSpaceDN w:val="0"/>
        <w:spacing w:before="1" w:after="0" w:line="242" w:lineRule="auto"/>
        <w:ind w:right="194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тематические беседы 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диалоги 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тему духовно-нравственного воспитания; проведение обсуждений 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темы морали, духовных ценностей, честности, справедливости и милосердия.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36"/>
        </w:tabs>
        <w:autoSpaceDE w:val="0"/>
        <w:autoSpaceDN w:val="0"/>
        <w:spacing w:before="272" w:after="0" w:line="242" w:lineRule="auto"/>
        <w:ind w:left="23" w:right="21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общем блоке реализации содержания «Россия» предлагаются пять комплексов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мероприятий: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61"/>
        </w:tabs>
        <w:autoSpaceDE w:val="0"/>
        <w:autoSpaceDN w:val="0"/>
        <w:spacing w:before="274" w:after="0" w:line="240" w:lineRule="auto"/>
        <w:ind w:right="18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Первый комплекс мероприятий связан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народом России, его тысячелетней историей, общероссийской культурной принадлежностью 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идентичностью, историческим единством народа России, общностью его исторической судьбы,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памятью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предков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>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передавших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любовь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уважение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Отечеству,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веру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 добро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справедливость.</w:t>
      </w:r>
    </w:p>
    <w:p w:rsidR="00216557" w:rsidRPr="00246480" w:rsidRDefault="00216557" w:rsidP="0021655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Предполагаемые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18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0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торжественная церемония подъема (спуска) Государственного флага Российской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Федерации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день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открытия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(закрытия)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смены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дни государственных праздников Российской Федерации, а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также ежедневные церемонии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подъема (спуска) Государственного флага Российской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Федерации;</w:t>
      </w:r>
    </w:p>
    <w:p w:rsidR="00216557" w:rsidRPr="00246480" w:rsidRDefault="00216557" w:rsidP="00216557">
      <w:pPr>
        <w:widowControl w:val="0"/>
        <w:numPr>
          <w:ilvl w:val="0"/>
          <w:numId w:val="18"/>
        </w:numPr>
        <w:tabs>
          <w:tab w:val="left" w:pos="742"/>
        </w:tabs>
        <w:autoSpaceDE w:val="0"/>
        <w:autoSpaceDN w:val="0"/>
        <w:spacing w:before="1" w:after="0" w:line="275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тематические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>дни;</w:t>
      </w:r>
    </w:p>
    <w:p w:rsidR="00216557" w:rsidRPr="00246480" w:rsidRDefault="00216557" w:rsidP="00216557">
      <w:pPr>
        <w:widowControl w:val="0"/>
        <w:numPr>
          <w:ilvl w:val="0"/>
          <w:numId w:val="18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использование в работе материалов о цивилизационном наследии России, включающих знания 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родной природе, достижения культуры 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искусства, изобретения и реализованные масштабные проекты.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75"/>
        </w:tabs>
        <w:autoSpaceDE w:val="0"/>
        <w:autoSpaceDN w:val="0"/>
        <w:spacing w:before="272" w:after="0" w:line="242" w:lineRule="auto"/>
        <w:ind w:right="19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Второй комплекс мероприятий связан с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суверенитетом 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безопасностью, защитой российского общества, народа России, памяти защитников Отечества и подвигов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героев Отечества, сохранением исторической правды.</w:t>
      </w: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Предполагаемые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форматы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17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проведение тематических занятий о героизме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мужестве, раскрывающих важность сохранения памяти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подвигах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наших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предков, защитивших родную землю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спасших мир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фашистской агрессии,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геноциде советского народа, о военных преступлениях нацистов, которые не имеют срока давности;</w:t>
      </w:r>
    </w:p>
    <w:p w:rsidR="00216557" w:rsidRPr="00246480" w:rsidRDefault="00216557" w:rsidP="00216557">
      <w:pPr>
        <w:widowControl w:val="0"/>
        <w:numPr>
          <w:ilvl w:val="0"/>
          <w:numId w:val="17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проведение встреч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героями России, организация клубов юных историков, деятельность которых направлена на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просвещение, сохранение и защиту исторической правды;</w:t>
      </w:r>
    </w:p>
    <w:p w:rsidR="00216557" w:rsidRPr="00246480" w:rsidRDefault="00216557" w:rsidP="00216557">
      <w:pPr>
        <w:widowControl w:val="0"/>
        <w:numPr>
          <w:ilvl w:val="0"/>
          <w:numId w:val="17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вовлечение детей старших отрядов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просветительский проект «Без срока давности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»,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который</w:t>
      </w:r>
      <w:proofErr w:type="gramEnd"/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нацелен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патриотическое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воспитание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подростков,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направлен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формирование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их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приверженности традиционным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autoSpaceDE w:val="0"/>
        <w:autoSpaceDN w:val="0"/>
        <w:spacing w:before="76" w:after="0" w:line="237" w:lineRule="auto"/>
        <w:ind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российским духовно-нравственным ценностям — любви к</w:t>
      </w:r>
      <w:r w:rsidRPr="00246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Родине, добру, милосердию, состраданию, взаимопомощи, чувству долга;</w:t>
      </w:r>
    </w:p>
    <w:p w:rsidR="00216557" w:rsidRPr="00246480" w:rsidRDefault="00216557" w:rsidP="00216557">
      <w:pPr>
        <w:widowControl w:val="0"/>
        <w:numPr>
          <w:ilvl w:val="0"/>
          <w:numId w:val="17"/>
        </w:numPr>
        <w:tabs>
          <w:tab w:val="left" w:pos="741"/>
          <w:tab w:val="left" w:pos="806"/>
        </w:tabs>
        <w:autoSpaceDE w:val="0"/>
        <w:autoSpaceDN w:val="0"/>
        <w:spacing w:before="3" w:after="0" w:line="242" w:lineRule="auto"/>
        <w:ind w:right="197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посещение мемориальных комплексов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памятных мест, посвященных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увековечиванию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памяти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мирных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жителей,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погибших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от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рук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нацистов и их пособников в годы Великой Отечественной войны.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28"/>
        </w:tabs>
        <w:autoSpaceDE w:val="0"/>
        <w:autoSpaceDN w:val="0"/>
        <w:spacing w:before="273" w:after="0" w:line="240" w:lineRule="auto"/>
        <w:ind w:right="13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Третий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комплекс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мероприятий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направлен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служение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российскому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обществу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и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исторически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сложившемуся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государственному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единству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24648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464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2464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возможна</w:t>
      </w:r>
      <w:r w:rsidRPr="00246480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6480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2464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так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Общероссийским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общественно-государственным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движением детей и молодежи (далее — Движение Первых).</w:t>
      </w:r>
    </w:p>
    <w:p w:rsidR="00216557" w:rsidRPr="00246480" w:rsidRDefault="00216557" w:rsidP="00216557">
      <w:pPr>
        <w:widowControl w:val="0"/>
        <w:autoSpaceDE w:val="0"/>
        <w:autoSpaceDN w:val="0"/>
        <w:spacing w:before="273" w:after="0" w:line="242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целью формирования у</w:t>
      </w:r>
      <w:r w:rsidRPr="0024648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детей и подростков гражданского самосознания могут проводиться информационные часы и акции.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89"/>
        </w:tabs>
        <w:autoSpaceDE w:val="0"/>
        <w:autoSpaceDN w:val="0"/>
        <w:spacing w:before="273" w:after="0" w:line="247" w:lineRule="auto"/>
        <w:ind w:right="20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Четвертый комплекс мероприятий связан с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русским языком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государственным языком Российской Федерации.</w:t>
      </w:r>
    </w:p>
    <w:p w:rsidR="00216557" w:rsidRPr="00246480" w:rsidRDefault="00216557" w:rsidP="00216557">
      <w:pPr>
        <w:widowControl w:val="0"/>
        <w:autoSpaceDE w:val="0"/>
        <w:autoSpaceDN w:val="0"/>
        <w:spacing w:before="2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Предполагаемые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мероприятий:</w:t>
      </w:r>
    </w:p>
    <w:p w:rsidR="00216557" w:rsidRPr="00246480" w:rsidRDefault="00216557" w:rsidP="00216557">
      <w:pPr>
        <w:widowControl w:val="0"/>
        <w:numPr>
          <w:ilvl w:val="0"/>
          <w:numId w:val="16"/>
        </w:numPr>
        <w:tabs>
          <w:tab w:val="left" w:pos="741"/>
          <w:tab w:val="left" w:pos="806"/>
        </w:tabs>
        <w:autoSpaceDE w:val="0"/>
        <w:autoSpaceDN w:val="0"/>
        <w:spacing w:before="272" w:after="0" w:line="242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организация выставок книг, посвященных русскому языку, русской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литературе и русской культуре;</w:t>
      </w:r>
    </w:p>
    <w:p w:rsidR="00216557" w:rsidRPr="00246480" w:rsidRDefault="00216557" w:rsidP="00216557">
      <w:pPr>
        <w:widowControl w:val="0"/>
        <w:numPr>
          <w:ilvl w:val="0"/>
          <w:numId w:val="16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культурно-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просветительские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мероприятия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>,</w:t>
      </w:r>
      <w:r w:rsidRPr="00246480">
        <w:rPr>
          <w:rFonts w:ascii="Times New Roman" w:eastAsia="Times New Roman" w:hAnsi="Times New Roman" w:cs="Times New Roman"/>
          <w:spacing w:val="79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направленные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знакомство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историей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богатством русского языка, его ролью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216557" w:rsidRPr="00246480" w:rsidRDefault="00216557" w:rsidP="00216557">
      <w:pPr>
        <w:widowControl w:val="0"/>
        <w:numPr>
          <w:ilvl w:val="0"/>
          <w:numId w:val="16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46480">
        <w:rPr>
          <w:rFonts w:ascii="Times New Roman" w:eastAsia="Times New Roman" w:hAnsi="Times New Roman" w:cs="Times New Roman"/>
          <w:sz w:val="24"/>
        </w:rPr>
        <w:t>проекты,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включающие</w:t>
      </w:r>
      <w:proofErr w:type="gramEnd"/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игры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 акции,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связанные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орфографией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пунктуацией, направленные 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развитие языковой грамотности через увлекательные форматы, а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также конкурсы, посвященные русскому языку, которые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помогают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детям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подросткам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раскрыть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творческий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потенциал,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том числе сочинений, стихов или эссе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темы, связанные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языковыми ценностями, вдохновляющие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самовыражение, показывают красоту русского слова, отрядные события по мотивам русских народных сказок;</w:t>
      </w:r>
    </w:p>
    <w:p w:rsidR="00216557" w:rsidRPr="00246480" w:rsidRDefault="00216557" w:rsidP="00216557">
      <w:pPr>
        <w:widowControl w:val="0"/>
        <w:numPr>
          <w:ilvl w:val="0"/>
          <w:numId w:val="16"/>
        </w:numPr>
        <w:tabs>
          <w:tab w:val="left" w:pos="742"/>
        </w:tabs>
        <w:autoSpaceDE w:val="0"/>
        <w:autoSpaceDN w:val="0"/>
        <w:spacing w:after="0" w:line="275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литературные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конкурсы,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конкурсы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чтецов;</w:t>
      </w:r>
    </w:p>
    <w:p w:rsidR="00216557" w:rsidRPr="00246480" w:rsidRDefault="00216557" w:rsidP="00216557">
      <w:pPr>
        <w:widowControl w:val="0"/>
        <w:numPr>
          <w:ilvl w:val="0"/>
          <w:numId w:val="16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197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реконструкция русских народных праздников; проекты по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собранию русских пословиц</w:t>
      </w:r>
      <w:r w:rsidRPr="00246480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поговорок,</w:t>
      </w:r>
      <w:r w:rsidRPr="0024648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крылатых</w:t>
      </w:r>
      <w:r w:rsidRPr="00246480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выражений</w:t>
      </w:r>
      <w:r w:rsidRPr="00246480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 родстве,</w:t>
      </w:r>
      <w:r w:rsidRPr="00246480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дружбе,</w:t>
      </w:r>
      <w:r w:rsidRPr="0024648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верности и других нравственных ориентирах.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94"/>
        </w:tabs>
        <w:autoSpaceDE w:val="0"/>
        <w:autoSpaceDN w:val="0"/>
        <w:spacing w:before="270" w:after="0" w:line="242" w:lineRule="auto"/>
        <w:ind w:right="2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Пятый комплекс мероприятий связан с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родной природой (малой Родины, своего края, России), с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ответственностью за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сохранение природы перед будущими поколениями и бережным отношением в использовании природных ресурсов.</w:t>
      </w: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Предполагаемые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15"/>
        </w:numPr>
        <w:tabs>
          <w:tab w:val="left" w:pos="742"/>
        </w:tabs>
        <w:autoSpaceDE w:val="0"/>
        <w:autoSpaceDN w:val="0"/>
        <w:spacing w:before="1" w:after="0" w:line="240" w:lineRule="auto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экологические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игры,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актуализирующие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имеющийся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опыт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знания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0"/>
          <w:numId w:val="15"/>
        </w:numPr>
        <w:tabs>
          <w:tab w:val="left" w:pos="741"/>
          <w:tab w:val="left" w:pos="806"/>
        </w:tabs>
        <w:autoSpaceDE w:val="0"/>
        <w:autoSpaceDN w:val="0"/>
        <w:spacing w:before="74" w:after="0" w:line="240" w:lineRule="auto"/>
        <w:ind w:right="20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экскурсии по территории, знакомящие детей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216557" w:rsidRPr="00246480" w:rsidRDefault="00216557" w:rsidP="00216557">
      <w:pPr>
        <w:widowControl w:val="0"/>
        <w:numPr>
          <w:ilvl w:val="0"/>
          <w:numId w:val="15"/>
        </w:numPr>
        <w:tabs>
          <w:tab w:val="left" w:pos="742"/>
        </w:tabs>
        <w:autoSpaceDE w:val="0"/>
        <w:autoSpaceDN w:val="0"/>
        <w:spacing w:after="0" w:line="274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беседы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особенностях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родного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>края;</w:t>
      </w:r>
    </w:p>
    <w:p w:rsidR="00216557" w:rsidRPr="00246480" w:rsidRDefault="00216557" w:rsidP="00216557">
      <w:pPr>
        <w:widowControl w:val="0"/>
        <w:numPr>
          <w:ilvl w:val="0"/>
          <w:numId w:val="15"/>
        </w:numPr>
        <w:tabs>
          <w:tab w:val="left" w:pos="741"/>
          <w:tab w:val="left" w:pos="806"/>
        </w:tabs>
        <w:autoSpaceDE w:val="0"/>
        <w:autoSpaceDN w:val="0"/>
        <w:spacing w:before="2"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акции, демонстрирующие преимущества раздельного сбора твердых коммунальных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отходов,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повторного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использования,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бережного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отношения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ресурсам: воде, электричеству, которые учат детей минимизировать или ликвидировать вред, наносимый природе;</w:t>
      </w:r>
    </w:p>
    <w:p w:rsidR="00216557" w:rsidRPr="00246480" w:rsidRDefault="00216557" w:rsidP="00216557">
      <w:pPr>
        <w:widowControl w:val="0"/>
        <w:numPr>
          <w:ilvl w:val="0"/>
          <w:numId w:val="15"/>
        </w:numPr>
        <w:tabs>
          <w:tab w:val="left" w:pos="742"/>
        </w:tabs>
        <w:autoSpaceDE w:val="0"/>
        <w:autoSpaceDN w:val="0"/>
        <w:spacing w:after="0" w:line="275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свод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экологических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правил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отряде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целом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лагере;</w:t>
      </w:r>
    </w:p>
    <w:p w:rsidR="00216557" w:rsidRPr="00246480" w:rsidRDefault="00216557" w:rsidP="00216557">
      <w:pPr>
        <w:widowControl w:val="0"/>
        <w:numPr>
          <w:ilvl w:val="0"/>
          <w:numId w:val="15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ведение дневника погоды (для детей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младшего школьного возраста),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обучение приемам определения температуры воздуха, облачности, типов облаков, направления ветра (при наличии метеорологической станции);</w:t>
      </w:r>
    </w:p>
    <w:p w:rsidR="00216557" w:rsidRPr="00246480" w:rsidRDefault="00216557" w:rsidP="00216557">
      <w:pPr>
        <w:widowControl w:val="0"/>
        <w:numPr>
          <w:ilvl w:val="0"/>
          <w:numId w:val="15"/>
        </w:numPr>
        <w:tabs>
          <w:tab w:val="left" w:pos="742"/>
        </w:tabs>
        <w:autoSpaceDE w:val="0"/>
        <w:autoSpaceDN w:val="0"/>
        <w:spacing w:before="2" w:after="0" w:line="275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конкурс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рисунков,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плакатов,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инсценировок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экологическую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тематику;</w:t>
      </w:r>
    </w:p>
    <w:p w:rsidR="00216557" w:rsidRPr="00246480" w:rsidRDefault="00216557" w:rsidP="00216557">
      <w:pPr>
        <w:widowControl w:val="0"/>
        <w:numPr>
          <w:ilvl w:val="0"/>
          <w:numId w:val="15"/>
        </w:numPr>
        <w:tabs>
          <w:tab w:val="left" w:pos="741"/>
          <w:tab w:val="left" w:pos="806"/>
        </w:tabs>
        <w:autoSpaceDE w:val="0"/>
        <w:autoSpaceDN w:val="0"/>
        <w:spacing w:after="0" w:line="247" w:lineRule="auto"/>
        <w:ind w:right="20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встречи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беседы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экспертами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области экологии, охраны окружающей среды, учеными, эко-волонтерами.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21"/>
        </w:tabs>
        <w:autoSpaceDE w:val="0"/>
        <w:autoSpaceDN w:val="0"/>
        <w:spacing w:before="266" w:after="0" w:line="242" w:lineRule="auto"/>
        <w:ind w:left="23" w:right="18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 xml:space="preserve">Общий блок реализации содержания «Человек» отражает комплекс мероприятий,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направленных</w:t>
      </w:r>
      <w:r w:rsidRPr="00246480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воспитание</w:t>
      </w:r>
      <w:r w:rsidRPr="00246480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культуры</w:t>
      </w:r>
      <w:r w:rsidRPr="00246480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здорового</w:t>
      </w:r>
      <w:r w:rsidRPr="00246480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образа</w:t>
      </w:r>
      <w:r w:rsidRPr="00246480">
        <w:rPr>
          <w:rFonts w:ascii="Times New Roman" w:eastAsia="Times New Roman" w:hAnsi="Times New Roman" w:cs="Times New Roman"/>
          <w:spacing w:val="7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жизни,</w:t>
      </w:r>
      <w:r w:rsidRPr="00246480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личной и общественной безопасности.</w:t>
      </w: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24648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блока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предусматривает: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before="272" w:after="0" w:line="242" w:lineRule="auto"/>
        <w:ind w:right="194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199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беседы, направленные на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профилактику вредных привычек и привлечение интереса детей к занятиям физкультурой и спортом;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создание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условий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для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физической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психологической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безопасности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ребенка в лагере, профилактика травли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детской и подростковой среде, психолого- педагогическое сопровождение воспитательного процесса в организации;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4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проведение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целенаправленной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работы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всего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педагогического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коллектива по созданию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эффективной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профилактической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среды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обеспечение безопасности жизнедеятельности как условия успешной воспитательной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проведение инструктажей 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игр, знакомящих с правилами безопасного поведения 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дорогах и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транспорте, правилами пожарной безопасности, правилами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безопасности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занятиях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спортом,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правилами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поведения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водоемах, правилами поведения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общественных местах, правилами поведения при массовом скоплении людей;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20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проведение тренировочной эвакуации при пожаре или обнаружении взрывчатых веществ;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  <w:tab w:val="left" w:pos="2900"/>
          <w:tab w:val="left" w:pos="4878"/>
          <w:tab w:val="left" w:pos="6491"/>
        </w:tabs>
        <w:autoSpaceDE w:val="0"/>
        <w:autoSpaceDN w:val="0"/>
        <w:spacing w:after="0" w:line="240" w:lineRule="auto"/>
        <w:ind w:right="193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цифровой среде,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против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вовлечения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деструктивные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группы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социальных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proofErr w:type="gramStart"/>
      <w:r w:rsidRPr="00246480">
        <w:rPr>
          <w:rFonts w:ascii="Times New Roman" w:eastAsia="Times New Roman" w:hAnsi="Times New Roman" w:cs="Times New Roman"/>
          <w:spacing w:val="-2"/>
          <w:sz w:val="24"/>
        </w:rPr>
        <w:t>безопасности,</w:t>
      </w:r>
      <w:r w:rsidRPr="00246480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246480">
        <w:rPr>
          <w:rFonts w:ascii="Times New Roman" w:eastAsia="Times New Roman" w:hAnsi="Times New Roman" w:cs="Times New Roman"/>
          <w:spacing w:val="-2"/>
          <w:sz w:val="24"/>
        </w:rPr>
        <w:t>гражданской</w:t>
      </w:r>
      <w:r w:rsidRPr="00246480">
        <w:rPr>
          <w:rFonts w:ascii="Times New Roman" w:eastAsia="Times New Roman" w:hAnsi="Times New Roman" w:cs="Times New Roman"/>
          <w:sz w:val="24"/>
        </w:rPr>
        <w:tab/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обороны,</w:t>
      </w:r>
      <w:r w:rsidRPr="00246480">
        <w:rPr>
          <w:rFonts w:ascii="Times New Roman" w:eastAsia="Times New Roman" w:hAnsi="Times New Roman" w:cs="Times New Roman"/>
          <w:sz w:val="24"/>
        </w:rPr>
        <w:tab/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антитеррористической,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антиэкстремистской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безопасности;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8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организация превентивной работы со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сценариями социально одобряемого поведения, развитие у</w:t>
      </w:r>
      <w:r w:rsidRPr="0024648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 навыков рефлексии, самоконтроля, устойчивости к негативному воздействию, групповому давлению;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  <w:tab w:val="left" w:pos="2649"/>
          <w:tab w:val="left" w:pos="4690"/>
          <w:tab w:val="left" w:pos="7403"/>
        </w:tabs>
        <w:autoSpaceDE w:val="0"/>
        <w:autoSpaceDN w:val="0"/>
        <w:spacing w:before="74"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поддержка инициатив детей, вожатых и педагогических работников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сфере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укрепления</w:t>
      </w:r>
      <w:r w:rsidRPr="00246480">
        <w:rPr>
          <w:rFonts w:ascii="Times New Roman" w:eastAsia="Times New Roman" w:hAnsi="Times New Roman" w:cs="Times New Roman"/>
          <w:sz w:val="24"/>
        </w:rPr>
        <w:tab/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безопасности</w:t>
      </w:r>
      <w:r w:rsidRPr="00246480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246480">
        <w:rPr>
          <w:rFonts w:ascii="Times New Roman" w:eastAsia="Times New Roman" w:hAnsi="Times New Roman" w:cs="Times New Roman"/>
          <w:spacing w:val="-2"/>
          <w:sz w:val="24"/>
        </w:rPr>
        <w:t>жизнедеятельности,</w:t>
      </w:r>
      <w:r w:rsidRPr="00246480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профилактики </w:t>
      </w:r>
      <w:r w:rsidRPr="00246480">
        <w:rPr>
          <w:rFonts w:ascii="Times New Roman" w:eastAsia="Times New Roman" w:hAnsi="Times New Roman" w:cs="Times New Roman"/>
          <w:sz w:val="24"/>
        </w:rPr>
        <w:t xml:space="preserve">правонарушений, девиаций, организация деятельности, альтернативной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девиантному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поведению, — познание (путешествия), испытание себя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(походы, спорт), значимое общение, любовь, творчество, деятельность (в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том числе профессиональная, религиозно-духовная, благотворительная,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искусство);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7"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46480">
        <w:rPr>
          <w:rFonts w:ascii="Times New Roman" w:eastAsia="Times New Roman" w:hAnsi="Times New Roman" w:cs="Times New Roman"/>
          <w:sz w:val="24"/>
        </w:rPr>
        <w:t>мероприятия,</w:t>
      </w:r>
      <w:r w:rsidRPr="00246480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игры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>,</w:t>
      </w:r>
      <w:r w:rsidRPr="00246480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проекты,</w:t>
      </w:r>
      <w:r w:rsidRPr="00246480">
        <w:rPr>
          <w:rFonts w:ascii="Times New Roman" w:eastAsia="Times New Roman" w:hAnsi="Times New Roman" w:cs="Times New Roman"/>
          <w:spacing w:val="64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направленные</w:t>
      </w:r>
      <w:r w:rsidRPr="00246480">
        <w:rPr>
          <w:rFonts w:ascii="Times New Roman" w:eastAsia="Times New Roman" w:hAnsi="Times New Roman" w:cs="Times New Roman"/>
          <w:spacing w:val="64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 формирование</w:t>
      </w:r>
      <w:r w:rsidRPr="00246480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у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 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подростков социально-ценностного отношения к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семье как первоосновы принадлежности к многонациональному народу России, Отечеству;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игры, проекты, мероприятия, направленные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формирование бережного отношения к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жизни человека, личностной системы семейных ценностей, воспитанных в духовных и культурных традициях российского народа;</w:t>
      </w:r>
    </w:p>
    <w:p w:rsidR="00216557" w:rsidRPr="00246480" w:rsidRDefault="00216557" w:rsidP="00216557">
      <w:pPr>
        <w:widowControl w:val="0"/>
        <w:numPr>
          <w:ilvl w:val="0"/>
          <w:numId w:val="21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198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подготовка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подростков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осознанному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выбору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жизненного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пути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ориентацией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создание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крепкой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счастливой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семьи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использованием проектной деятельности, различных игр, акций и мероприятий.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88"/>
        </w:tabs>
        <w:autoSpaceDE w:val="0"/>
        <w:autoSpaceDN w:val="0"/>
        <w:spacing w:before="276" w:after="0" w:line="240" w:lineRule="auto"/>
        <w:ind w:left="388" w:hanging="36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</w:t>
      </w:r>
      <w:r w:rsidRPr="0024648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2464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содержательные</w:t>
      </w:r>
      <w:r w:rsidRPr="002464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модули</w:t>
      </w:r>
      <w:r w:rsidRPr="002464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включают</w:t>
      </w:r>
      <w:r w:rsidRPr="0024648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216557" w:rsidRPr="00246480" w:rsidRDefault="00216557" w:rsidP="00216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65"/>
        </w:tabs>
        <w:autoSpaceDE w:val="0"/>
        <w:autoSpaceDN w:val="0"/>
        <w:spacing w:after="0" w:line="240" w:lineRule="auto"/>
        <w:ind w:left="565" w:hanging="54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Модуль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«Спортивно-оздоровительная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работа».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работа 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лагере включает 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себя организацию оптимального двигательного режима с учетом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возраста детей и состояния их здоровья.</w:t>
      </w:r>
    </w:p>
    <w:p w:rsidR="00216557" w:rsidRPr="00246480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2464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посредством:</w:t>
      </w:r>
    </w:p>
    <w:p w:rsidR="00216557" w:rsidRPr="00246480" w:rsidRDefault="00216557" w:rsidP="00216557">
      <w:pPr>
        <w:widowControl w:val="0"/>
        <w:numPr>
          <w:ilvl w:val="0"/>
          <w:numId w:val="19"/>
        </w:numPr>
        <w:tabs>
          <w:tab w:val="left" w:pos="741"/>
          <w:tab w:val="left" w:pos="806"/>
        </w:tabs>
        <w:autoSpaceDE w:val="0"/>
        <w:autoSpaceDN w:val="0"/>
        <w:spacing w:before="276" w:after="0" w:line="242" w:lineRule="auto"/>
        <w:ind w:right="20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физкультурно-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оздоровительных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занятий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>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которые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проводятся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детьми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 графику, максимально на открытых площадках;</w:t>
      </w:r>
    </w:p>
    <w:p w:rsidR="00216557" w:rsidRPr="00246480" w:rsidRDefault="00216557" w:rsidP="00216557">
      <w:pPr>
        <w:widowControl w:val="0"/>
        <w:numPr>
          <w:ilvl w:val="0"/>
          <w:numId w:val="19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 xml:space="preserve">дополнительных общеразвивающих программ физкультурно-спортивной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направленности,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обеспечивающих</w:t>
      </w:r>
      <w:proofErr w:type="gramEnd"/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систематические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занятия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спортом в условиях физкультурно-спортивных объединений;</w:t>
      </w:r>
    </w:p>
    <w:p w:rsidR="00216557" w:rsidRPr="00246480" w:rsidRDefault="00216557" w:rsidP="00216557">
      <w:pPr>
        <w:widowControl w:val="0"/>
        <w:numPr>
          <w:ilvl w:val="0"/>
          <w:numId w:val="19"/>
        </w:numPr>
        <w:tabs>
          <w:tab w:val="left" w:pos="741"/>
          <w:tab w:val="left" w:pos="806"/>
        </w:tabs>
        <w:autoSpaceDE w:val="0"/>
        <w:autoSpaceDN w:val="0"/>
        <w:spacing w:after="0" w:line="237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216557" w:rsidRPr="00246480" w:rsidRDefault="00216557" w:rsidP="00216557">
      <w:pPr>
        <w:widowControl w:val="0"/>
        <w:numPr>
          <w:ilvl w:val="0"/>
          <w:numId w:val="19"/>
        </w:numPr>
        <w:tabs>
          <w:tab w:val="left" w:pos="741"/>
          <w:tab w:val="left" w:pos="806"/>
        </w:tabs>
        <w:autoSpaceDE w:val="0"/>
        <w:autoSpaceDN w:val="0"/>
        <w:spacing w:before="3"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динамических пауз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организации образовательной деятельности 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режимных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моментов;</w:t>
      </w:r>
    </w:p>
    <w:p w:rsidR="00216557" w:rsidRPr="00246480" w:rsidRDefault="00216557" w:rsidP="00216557">
      <w:pPr>
        <w:widowControl w:val="0"/>
        <w:numPr>
          <w:ilvl w:val="0"/>
          <w:numId w:val="19"/>
        </w:numPr>
        <w:tabs>
          <w:tab w:val="left" w:pos="741"/>
          <w:tab w:val="left" w:pos="806"/>
        </w:tabs>
        <w:autoSpaceDE w:val="0"/>
        <w:autoSpaceDN w:val="0"/>
        <w:spacing w:before="2" w:after="0" w:line="237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спортивно-массовых мероприятий, предполагающих спартакиады,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спортивные соревнования, праздники, викторины, конкурсы;</w:t>
      </w:r>
    </w:p>
    <w:p w:rsidR="00216557" w:rsidRPr="00246480" w:rsidRDefault="00216557" w:rsidP="00216557">
      <w:pPr>
        <w:widowControl w:val="0"/>
        <w:numPr>
          <w:ilvl w:val="0"/>
          <w:numId w:val="19"/>
        </w:numPr>
        <w:tabs>
          <w:tab w:val="left" w:pos="741"/>
          <w:tab w:val="left" w:pos="806"/>
        </w:tabs>
        <w:autoSpaceDE w:val="0"/>
        <w:autoSpaceDN w:val="0"/>
        <w:spacing w:before="4"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46480">
        <w:rPr>
          <w:rFonts w:ascii="Times New Roman" w:eastAsia="Times New Roman" w:hAnsi="Times New Roman" w:cs="Times New Roman"/>
          <w:sz w:val="24"/>
        </w:rPr>
        <w:t>организации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работы</w:t>
      </w:r>
      <w:proofErr w:type="gramEnd"/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по знакомству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правилами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здорового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питания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использованием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материалов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официального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сайта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Федеральной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службы по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надзору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сфере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защиты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прав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потребителей</w:t>
      </w:r>
      <w:r w:rsidRPr="00246480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благополучия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человека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«здоровое-</w:t>
      </w:r>
      <w:proofErr w:type="spellStart"/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питание.рф</w:t>
      </w:r>
      <w:proofErr w:type="spellEnd"/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».</w:t>
      </w:r>
    </w:p>
    <w:p w:rsidR="00216557" w:rsidRPr="00246480" w:rsidRDefault="00216557" w:rsidP="00216557">
      <w:pPr>
        <w:widowControl w:val="0"/>
        <w:autoSpaceDE w:val="0"/>
        <w:autoSpaceDN w:val="0"/>
        <w:spacing w:before="276" w:after="0" w:line="24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работа строится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медицинским персоналом с учетом возраста детей и показателей здоровья.</w:t>
      </w: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65"/>
        </w:tabs>
        <w:autoSpaceDE w:val="0"/>
        <w:autoSpaceDN w:val="0"/>
        <w:spacing w:after="0" w:line="240" w:lineRule="auto"/>
        <w:ind w:left="565" w:hanging="54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Модуль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«Культура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России».</w:t>
      </w: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реализуется в целях содействия формированию нравственной, </w:t>
      </w:r>
      <w:proofErr w:type="gramStart"/>
      <w:r w:rsidRPr="00246480">
        <w:rPr>
          <w:rFonts w:ascii="Times New Roman" w:eastAsia="Times New Roman" w:hAnsi="Times New Roman" w:cs="Times New Roman"/>
          <w:sz w:val="24"/>
          <w:szCs w:val="24"/>
        </w:rPr>
        <w:t>ответственной,</w:t>
      </w:r>
      <w:r w:rsidRPr="0024648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246480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мыслящей,</w:t>
      </w:r>
      <w:r w:rsidRPr="0024648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24648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24648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соотносится 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 части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autoSpaceDE w:val="0"/>
        <w:autoSpaceDN w:val="0"/>
        <w:spacing w:before="74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поддержки и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сохранения традиционных российских духовно-нравственных ценностей, а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также является инструментом передачи свода моральных, этических и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эстетических </w:t>
      </w:r>
      <w:proofErr w:type="gramStart"/>
      <w:r w:rsidRPr="00246480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proofErr w:type="gramEnd"/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ядро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самобытности, в деятельности лагеря.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предполагает просмотр отечественных кинофильмов, </w:t>
      </w:r>
      <w:proofErr w:type="gramStart"/>
      <w:r w:rsidRPr="00246480">
        <w:rPr>
          <w:rFonts w:ascii="Times New Roman" w:eastAsia="Times New Roman" w:hAnsi="Times New Roman" w:cs="Times New Roman"/>
          <w:sz w:val="24"/>
          <w:szCs w:val="24"/>
        </w:rPr>
        <w:t>спектаклей,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proofErr w:type="gramEnd"/>
      <w:r w:rsidRPr="00246480">
        <w:rPr>
          <w:rFonts w:ascii="Times New Roman" w:eastAsia="Times New Roman" w:hAnsi="Times New Roman" w:cs="Times New Roman"/>
          <w:sz w:val="24"/>
          <w:szCs w:val="24"/>
        </w:rPr>
        <w:t>концертов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литературно-музыкальных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композиций;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участие в виртуальных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экскурсиях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 выставках;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«громких»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чтений,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чтений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 ролям;</w:t>
      </w:r>
      <w:r w:rsidRPr="0024648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спектаклей;</w:t>
      </w:r>
      <w:r w:rsidRPr="0024648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4648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основе и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привлечением произведений, созданных отечественными учреждениями культуры, в том числе в рамках тематического дня.</w:t>
      </w:r>
    </w:p>
    <w:p w:rsidR="00216557" w:rsidRPr="00246480" w:rsidRDefault="00216557" w:rsidP="00216557">
      <w:pPr>
        <w:widowControl w:val="0"/>
        <w:autoSpaceDE w:val="0"/>
        <w:autoSpaceDN w:val="0"/>
        <w:spacing w:before="267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«Культура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возможна с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использованием различных безвозмездных электронных ресурсов, созданных в сфере культуры: «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Культура.РФ</w:t>
      </w:r>
      <w:proofErr w:type="spellEnd"/>
      <w:r w:rsidRPr="00246480">
        <w:rPr>
          <w:rFonts w:ascii="Times New Roman" w:eastAsia="Times New Roman" w:hAnsi="Times New Roman" w:cs="Times New Roman"/>
          <w:sz w:val="24"/>
          <w:szCs w:val="24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216557" w:rsidRPr="00246480" w:rsidRDefault="00216557" w:rsidP="0021655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65"/>
        </w:tabs>
        <w:autoSpaceDE w:val="0"/>
        <w:autoSpaceDN w:val="0"/>
        <w:spacing w:after="0" w:line="240" w:lineRule="auto"/>
        <w:ind w:left="565" w:hanging="54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Модуль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«Психолого-педагогическое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сопровождение».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штате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лагеря педагога-психолога и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включает в себя описание работы педагога-психолога, которая базируется на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соблюдении профессиональных принципов сообщества педагогов-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психологов.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Комплексная работа педагога-психолога включает в себя вариативность направлений психолого-педагогического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их пребывания в лагере:</w:t>
      </w:r>
    </w:p>
    <w:p w:rsidR="00216557" w:rsidRPr="00246480" w:rsidRDefault="00216557" w:rsidP="00216557">
      <w:pPr>
        <w:widowControl w:val="0"/>
        <w:numPr>
          <w:ilvl w:val="0"/>
          <w:numId w:val="20"/>
        </w:numPr>
        <w:tabs>
          <w:tab w:val="left" w:pos="742"/>
        </w:tabs>
        <w:autoSpaceDE w:val="0"/>
        <w:autoSpaceDN w:val="0"/>
        <w:spacing w:before="273" w:after="0" w:line="275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сохранение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укрепление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психического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здоровья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216557" w:rsidRPr="00246480" w:rsidRDefault="00216557" w:rsidP="00216557">
      <w:pPr>
        <w:widowControl w:val="0"/>
        <w:numPr>
          <w:ilvl w:val="0"/>
          <w:numId w:val="20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содействие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раскрытии творческого потенциала детей и их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способностей, выявление 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психологическая поддержка одаренных детей, детей с</w:t>
      </w:r>
      <w:r w:rsidRPr="0024648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особыми образовательными потребностями;</w:t>
      </w:r>
    </w:p>
    <w:p w:rsidR="00216557" w:rsidRPr="00246480" w:rsidRDefault="00216557" w:rsidP="00216557">
      <w:pPr>
        <w:widowControl w:val="0"/>
        <w:numPr>
          <w:ilvl w:val="0"/>
          <w:numId w:val="20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психолого-педагогическая поддержка детей, находящихся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трудной жизненной ситуации, детей ветеранов боевых действий; детей участников (ветеранов) специальной военной операции;</w:t>
      </w:r>
    </w:p>
    <w:p w:rsidR="00216557" w:rsidRPr="00246480" w:rsidRDefault="00216557" w:rsidP="00216557">
      <w:pPr>
        <w:widowControl w:val="0"/>
        <w:numPr>
          <w:ilvl w:val="0"/>
          <w:numId w:val="20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198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формирование коммуникативных навыков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разновозрастной среде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среде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сверстников;</w:t>
      </w:r>
    </w:p>
    <w:p w:rsidR="00216557" w:rsidRPr="00246480" w:rsidRDefault="00216557" w:rsidP="00216557">
      <w:pPr>
        <w:widowControl w:val="0"/>
        <w:numPr>
          <w:ilvl w:val="0"/>
          <w:numId w:val="20"/>
        </w:numPr>
        <w:tabs>
          <w:tab w:val="left" w:pos="742"/>
        </w:tabs>
        <w:autoSpaceDE w:val="0"/>
        <w:autoSpaceDN w:val="0"/>
        <w:spacing w:after="0" w:line="275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поддержка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детских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объединений.</w:t>
      </w:r>
    </w:p>
    <w:p w:rsidR="00216557" w:rsidRPr="00246480" w:rsidRDefault="00216557" w:rsidP="00216557">
      <w:pPr>
        <w:widowControl w:val="0"/>
        <w:autoSpaceDE w:val="0"/>
        <w:autoSpaceDN w:val="0"/>
        <w:spacing w:before="274" w:after="0" w:line="247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65"/>
        </w:tabs>
        <w:autoSpaceDE w:val="0"/>
        <w:autoSpaceDN w:val="0"/>
        <w:spacing w:before="272" w:after="0" w:line="240" w:lineRule="auto"/>
        <w:ind w:left="565" w:hanging="54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Модуль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«Детское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самоуправление».</w:t>
      </w:r>
    </w:p>
    <w:p w:rsidR="00216557" w:rsidRPr="00246480" w:rsidRDefault="00216557" w:rsidP="00216557">
      <w:pPr>
        <w:widowControl w:val="0"/>
        <w:numPr>
          <w:ilvl w:val="2"/>
          <w:numId w:val="27"/>
        </w:numPr>
        <w:tabs>
          <w:tab w:val="left" w:pos="906"/>
        </w:tabs>
        <w:autoSpaceDE w:val="0"/>
        <w:autoSpaceDN w:val="0"/>
        <w:spacing w:before="271" w:after="0" w:line="240" w:lineRule="auto"/>
        <w:ind w:right="1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уровне лагеря самоуправление может складываться из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деятельности временных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постоянных органов. 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временным органам самоуправления относятся: дежурный отряд, творческие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2"/>
          <w:numId w:val="27"/>
        </w:numPr>
        <w:tabs>
          <w:tab w:val="left" w:pos="843"/>
        </w:tabs>
        <w:autoSpaceDE w:val="0"/>
        <w:autoSpaceDN w:val="0"/>
        <w:spacing w:before="74" w:after="0" w:line="242" w:lineRule="auto"/>
        <w:ind w:right="1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уровне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отряда: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через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деятельность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лидеров,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выбранных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инициативе и предложениям членов отряда, представляющих интересы отряда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общих делах лагеря, при взаимодействии с администрацией лагеря.</w:t>
      </w:r>
    </w:p>
    <w:p w:rsidR="00216557" w:rsidRPr="00246480" w:rsidRDefault="00216557" w:rsidP="00216557">
      <w:pPr>
        <w:widowControl w:val="0"/>
        <w:numPr>
          <w:ilvl w:val="2"/>
          <w:numId w:val="27"/>
        </w:numPr>
        <w:tabs>
          <w:tab w:val="left" w:pos="834"/>
        </w:tabs>
        <w:autoSpaceDE w:val="0"/>
        <w:autoSpaceDN w:val="0"/>
        <w:spacing w:before="273" w:after="0" w:line="240" w:lineRule="auto"/>
        <w:ind w:right="16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Структура</w:t>
      </w:r>
      <w:r w:rsidRPr="0024648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самоуправления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строится</w:t>
      </w:r>
      <w:r w:rsidRPr="00246480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 учетом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уклада</w:t>
      </w:r>
      <w:r w:rsidRPr="00246480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лагеря,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тематической и игровой модели смены, с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определением необходимости создания органов для координации всех сторон жизни в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отряде, лагере, выбора их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названия (советы, штабы, клубы) и возложения поручений на них.</w:t>
      </w:r>
    </w:p>
    <w:p w:rsidR="00216557" w:rsidRPr="00246480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2"/>
          <w:numId w:val="27"/>
        </w:numPr>
        <w:tabs>
          <w:tab w:val="left" w:pos="752"/>
        </w:tabs>
        <w:autoSpaceDE w:val="0"/>
        <w:autoSpaceDN w:val="0"/>
        <w:spacing w:after="0" w:line="242" w:lineRule="auto"/>
        <w:ind w:right="19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Система поощрения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социальной успешности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проявлений активной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жизненной позиции детей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направлена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формирование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ориентации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активную жизненную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позицию,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инициативность,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вовлечение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их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совместную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деятельность в воспитательных целях.</w:t>
      </w:r>
    </w:p>
    <w:p w:rsidR="00216557" w:rsidRPr="00246480" w:rsidRDefault="00216557" w:rsidP="00216557">
      <w:pPr>
        <w:widowControl w:val="0"/>
        <w:autoSpaceDE w:val="0"/>
        <w:autoSpaceDN w:val="0"/>
        <w:spacing w:before="268" w:after="0" w:line="247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Система проявлений активной жизненной позиции и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поощрения социальной успешности детей строится на принципах:</w:t>
      </w:r>
    </w:p>
    <w:p w:rsidR="00216557" w:rsidRPr="00246480" w:rsidRDefault="00216557" w:rsidP="00216557">
      <w:pPr>
        <w:widowControl w:val="0"/>
        <w:numPr>
          <w:ilvl w:val="3"/>
          <w:numId w:val="27"/>
        </w:numPr>
        <w:tabs>
          <w:tab w:val="left" w:pos="741"/>
          <w:tab w:val="left" w:pos="806"/>
        </w:tabs>
        <w:autoSpaceDE w:val="0"/>
        <w:autoSpaceDN w:val="0"/>
        <w:spacing w:before="267" w:after="0" w:line="240" w:lineRule="auto"/>
        <w:ind w:right="194"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46480">
        <w:rPr>
          <w:rFonts w:ascii="Times New Roman" w:eastAsia="Times New Roman" w:hAnsi="Times New Roman" w:cs="Times New Roman"/>
          <w:sz w:val="24"/>
        </w:rPr>
        <w:t>публичности,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открытости</w:t>
      </w:r>
      <w:proofErr w:type="gramEnd"/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поощрений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(информирование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всех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награждении, проведение награждений в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присутствии значительного числа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детей);</w:t>
      </w:r>
    </w:p>
    <w:p w:rsidR="00216557" w:rsidRPr="00246480" w:rsidRDefault="00216557" w:rsidP="00216557">
      <w:pPr>
        <w:widowControl w:val="0"/>
        <w:numPr>
          <w:ilvl w:val="3"/>
          <w:numId w:val="27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соответствия символов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процедур награждения укладу лагеря, качеству воспитывающей среды, символике лагеря;</w:t>
      </w:r>
    </w:p>
    <w:p w:rsidR="00216557" w:rsidRPr="00246480" w:rsidRDefault="00216557" w:rsidP="00216557">
      <w:pPr>
        <w:widowControl w:val="0"/>
        <w:numPr>
          <w:ilvl w:val="3"/>
          <w:numId w:val="27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20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216557" w:rsidRPr="00246480" w:rsidRDefault="00216557" w:rsidP="00216557">
      <w:pPr>
        <w:widowControl w:val="0"/>
        <w:numPr>
          <w:ilvl w:val="3"/>
          <w:numId w:val="27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202"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46480">
        <w:rPr>
          <w:rFonts w:ascii="Times New Roman" w:eastAsia="Times New Roman" w:hAnsi="Times New Roman" w:cs="Times New Roman"/>
          <w:sz w:val="24"/>
        </w:rPr>
        <w:t>регулирования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частоты</w:t>
      </w:r>
      <w:proofErr w:type="gramEnd"/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награждений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(недопущение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избыточности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поощрениях, чрезмерно больших групп поощряемых);</w:t>
      </w:r>
    </w:p>
    <w:p w:rsidR="00216557" w:rsidRPr="00246480" w:rsidRDefault="00216557" w:rsidP="00216557">
      <w:pPr>
        <w:widowControl w:val="0"/>
        <w:numPr>
          <w:ilvl w:val="3"/>
          <w:numId w:val="27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сочетания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индивидуального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коллективного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поощрения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целях стимулирования индивидуальной и коллективной активности детей, преодоления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межличностных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противоречий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между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детьми,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получившими и не получившими награды;</w:t>
      </w:r>
    </w:p>
    <w:p w:rsidR="00216557" w:rsidRPr="00246480" w:rsidRDefault="00216557" w:rsidP="00216557">
      <w:pPr>
        <w:widowControl w:val="0"/>
        <w:numPr>
          <w:ilvl w:val="3"/>
          <w:numId w:val="27"/>
        </w:numPr>
        <w:tabs>
          <w:tab w:val="left" w:pos="741"/>
          <w:tab w:val="left" w:pos="806"/>
        </w:tabs>
        <w:autoSpaceDE w:val="0"/>
        <w:autoSpaceDN w:val="0"/>
        <w:spacing w:after="0" w:line="247" w:lineRule="auto"/>
        <w:ind w:right="197" w:hanging="36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46480">
        <w:rPr>
          <w:rFonts w:ascii="Times New Roman" w:eastAsia="Times New Roman" w:hAnsi="Times New Roman" w:cs="Times New Roman"/>
          <w:sz w:val="24"/>
        </w:rPr>
        <w:t>дифференцированности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поощрений (наличие уровней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типов наград позволяет продлить стимулирующее действие системы поощрения).</w:t>
      </w:r>
    </w:p>
    <w:p w:rsidR="00216557" w:rsidRPr="00246480" w:rsidRDefault="00216557" w:rsidP="00216557">
      <w:pPr>
        <w:widowControl w:val="0"/>
        <w:autoSpaceDE w:val="0"/>
        <w:autoSpaceDN w:val="0"/>
        <w:spacing w:before="249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Система поощрения включает в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себя набор педагогических средств, приемов, методов, обеспечивающих стимулирование индивидуального развития ребенка 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коллективного роста отряда. 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программе необходимо предусмотреть, как отмечать индивидуальные заслуги ребенка и коллективные достижения отрядов.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Поощрения социальной успешности 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проявлений активной жизненной позиции детей происходит</w:t>
      </w:r>
      <w:r w:rsidRPr="00246480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648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организационном</w:t>
      </w:r>
      <w:r w:rsidRPr="00246480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464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 предполагает</w:t>
      </w:r>
      <w:r w:rsidRPr="00246480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246480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ребенка к участию в делах отряда 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всего лагеря, включение в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органы самоуправления, где ребенку предоставляется право голоса при решении ряда проблем, как правило, социального характера; на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за личные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достижения;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публичные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246480">
        <w:rPr>
          <w:rFonts w:ascii="Times New Roman" w:eastAsia="Times New Roman" w:hAnsi="Times New Roman" w:cs="Times New Roman"/>
          <w:spacing w:val="78"/>
          <w:w w:val="15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отрядных и индивидуальных достижений, в том числе создание портфолио; размещение фотографий на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почетном стенде или в</w:t>
      </w:r>
      <w:r w:rsidRPr="00246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официальных социальных сетях лагеря; ступени роста статуса ребенка; на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эмоциональном уровне как создание ситуации успеха ребенка, которая формирует позитивную мотивацию и самооценку.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65"/>
        </w:tabs>
        <w:autoSpaceDE w:val="0"/>
        <w:autoSpaceDN w:val="0"/>
        <w:spacing w:before="78" w:after="0" w:line="240" w:lineRule="auto"/>
        <w:ind w:left="565" w:hanging="54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Модуль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«Инклюзивное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пространство».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Инклюзивное образовательное пространство строится как комфортная 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доступная среда для детей 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особыми образовательными потребностями и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должно быть направлено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здоровья (далее — ОВЗ), инвалидностью и адаптацию их в самостоятельной жизни.</w:t>
      </w:r>
    </w:p>
    <w:p w:rsidR="00216557" w:rsidRPr="00246480" w:rsidRDefault="00216557" w:rsidP="0021655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64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инклюзивного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246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условия: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14"/>
        </w:numPr>
        <w:tabs>
          <w:tab w:val="left" w:pos="742"/>
        </w:tabs>
        <w:autoSpaceDE w:val="0"/>
        <w:autoSpaceDN w:val="0"/>
        <w:spacing w:after="0" w:line="275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организационное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обеспечение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(нормативно-правовая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база);</w:t>
      </w:r>
    </w:p>
    <w:p w:rsidR="00216557" w:rsidRPr="00246480" w:rsidRDefault="00216557" w:rsidP="00216557">
      <w:pPr>
        <w:widowControl w:val="0"/>
        <w:numPr>
          <w:ilvl w:val="0"/>
          <w:numId w:val="14"/>
        </w:numPr>
        <w:tabs>
          <w:tab w:val="left" w:pos="742"/>
        </w:tabs>
        <w:autoSpaceDE w:val="0"/>
        <w:autoSpaceDN w:val="0"/>
        <w:spacing w:after="0" w:line="275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материально-техническое</w:t>
      </w:r>
      <w:r w:rsidRPr="0024648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обеспечение,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включая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архитектурную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доступность;</w:t>
      </w:r>
    </w:p>
    <w:p w:rsidR="00216557" w:rsidRPr="00246480" w:rsidRDefault="00216557" w:rsidP="00216557">
      <w:pPr>
        <w:widowControl w:val="0"/>
        <w:numPr>
          <w:ilvl w:val="0"/>
          <w:numId w:val="14"/>
        </w:numPr>
        <w:tabs>
          <w:tab w:val="left" w:pos="741"/>
          <w:tab w:val="left" w:pos="806"/>
        </w:tabs>
        <w:autoSpaceDE w:val="0"/>
        <w:autoSpaceDN w:val="0"/>
        <w:spacing w:before="3" w:after="0" w:line="240" w:lineRule="auto"/>
        <w:ind w:right="194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кадровое обеспечение, в том числе комплексное психолого-педагогическое сопровождение ребенка с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ОВЗ, инвалидностью на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протяжении всего периода его пребывания в лагере;</w:t>
      </w:r>
    </w:p>
    <w:p w:rsidR="00216557" w:rsidRPr="00246480" w:rsidRDefault="00216557" w:rsidP="00216557">
      <w:pPr>
        <w:widowControl w:val="0"/>
        <w:numPr>
          <w:ilvl w:val="0"/>
          <w:numId w:val="14"/>
        </w:numPr>
        <w:tabs>
          <w:tab w:val="left" w:pos="741"/>
          <w:tab w:val="left" w:pos="806"/>
        </w:tabs>
        <w:autoSpaceDE w:val="0"/>
        <w:autoSpaceDN w:val="0"/>
        <w:spacing w:after="0" w:line="247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216557" w:rsidRPr="00246480" w:rsidRDefault="00216557" w:rsidP="00216557">
      <w:pPr>
        <w:widowControl w:val="0"/>
        <w:autoSpaceDE w:val="0"/>
        <w:autoSpaceDN w:val="0"/>
        <w:spacing w:before="265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особыми образовательными потребностями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24648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налаживание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эмоционально-положительного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взаимодействия 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лагере; формирование доброжелательного отношения к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детям и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семьям со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стороны всех участников воспитательного процесса; построение воспитательной работы с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учетом индивидуальных особенностей и возможностей каждого ребенка.</w:t>
      </w:r>
    </w:p>
    <w:p w:rsidR="00216557" w:rsidRPr="00246480" w:rsidRDefault="00216557" w:rsidP="0021655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воспитания детей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инвалидностью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на:</w:t>
      </w:r>
    </w:p>
    <w:p w:rsidR="00216557" w:rsidRPr="00246480" w:rsidRDefault="00216557" w:rsidP="00216557">
      <w:pPr>
        <w:widowControl w:val="0"/>
        <w:numPr>
          <w:ilvl w:val="0"/>
          <w:numId w:val="14"/>
        </w:numPr>
        <w:tabs>
          <w:tab w:val="left" w:pos="741"/>
          <w:tab w:val="left" w:pos="806"/>
        </w:tabs>
        <w:autoSpaceDE w:val="0"/>
        <w:autoSpaceDN w:val="0"/>
        <w:spacing w:before="276"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формирование личности ребенка с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особыми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образовательными потребностями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использованием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соответствующих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возрасту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физическому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(или) психическому состоянию методов воспитания;</w:t>
      </w:r>
    </w:p>
    <w:p w:rsidR="00216557" w:rsidRPr="00246480" w:rsidRDefault="00216557" w:rsidP="00216557">
      <w:pPr>
        <w:widowControl w:val="0"/>
        <w:numPr>
          <w:ilvl w:val="0"/>
          <w:numId w:val="14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3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создание оптимальных условий совместного воспитания детей с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особыми образовательными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потребностями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сверстников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использованием вспомогательных технических средств коллективного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индивидуального пользования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педагогических приемов, организацией совместных форм работы вожатых, воспитателей, педагогов-психологов, учителей-логопедов,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учителей-дефектологов;</w:t>
      </w:r>
    </w:p>
    <w:p w:rsidR="00216557" w:rsidRPr="00246480" w:rsidRDefault="00216557" w:rsidP="00216557">
      <w:pPr>
        <w:widowControl w:val="0"/>
        <w:numPr>
          <w:ilvl w:val="0"/>
          <w:numId w:val="14"/>
        </w:numPr>
        <w:tabs>
          <w:tab w:val="left" w:pos="741"/>
          <w:tab w:val="left" w:pos="806"/>
        </w:tabs>
        <w:autoSpaceDE w:val="0"/>
        <w:autoSpaceDN w:val="0"/>
        <w:spacing w:after="0" w:line="247" w:lineRule="auto"/>
        <w:ind w:right="197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личностно-ориентированный подход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организации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всех видов деятельности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 xml:space="preserve"> обучающихся с особыми образовательными потребностями.</w:t>
      </w:r>
    </w:p>
    <w:p w:rsidR="00216557" w:rsidRPr="00246480" w:rsidRDefault="00216557" w:rsidP="00216557">
      <w:pPr>
        <w:widowControl w:val="0"/>
        <w:autoSpaceDE w:val="0"/>
        <w:autoSpaceDN w:val="0"/>
        <w:spacing w:before="265"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Ключевым условием создания инклюзивного пространства является равноправное включение в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общий воспитательный процесс всех участников смены (детей с</w:t>
      </w:r>
      <w:r w:rsidRPr="00246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ОВЗ, детей с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особыми образовательными потребностями, их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нормативно развивающихся сверстников, воспитателей, вожатых, педагогов-психологов, учителей-логопедов,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учителей-дефектологов).</w:t>
      </w:r>
    </w:p>
    <w:p w:rsidR="00216557" w:rsidRPr="00246480" w:rsidRDefault="00216557" w:rsidP="002165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65"/>
        </w:tabs>
        <w:autoSpaceDE w:val="0"/>
        <w:autoSpaceDN w:val="0"/>
        <w:spacing w:after="0" w:line="240" w:lineRule="auto"/>
        <w:ind w:left="565" w:hanging="54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Модуль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«Профориентация».</w:t>
      </w: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по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профориентации включает в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себя профессиональное просвещение,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диагностику и консультирование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 проблемам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профориентации, организацию профессиональных проб и осуществляется через: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0"/>
          <w:numId w:val="13"/>
        </w:numPr>
        <w:tabs>
          <w:tab w:val="left" w:pos="741"/>
          <w:tab w:val="left" w:pos="806"/>
        </w:tabs>
        <w:autoSpaceDE w:val="0"/>
        <w:autoSpaceDN w:val="0"/>
        <w:spacing w:before="74"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46480">
        <w:rPr>
          <w:rFonts w:ascii="Times New Roman" w:eastAsia="Times New Roman" w:hAnsi="Times New Roman" w:cs="Times New Roman"/>
          <w:sz w:val="24"/>
        </w:rPr>
        <w:lastRenderedPageBreak/>
        <w:t>профориентационные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игры: симуляции, сюжетно-ролевые и деловые игры,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квесты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>, решение кейсов (ситуаций,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которых необходимо принять решение, занять определенную позицию), расширяющие знания детей о типах профессий, о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способах выбора профессий, о достоинствах и недостатках той или иной интересной детям профессиональной деятельности;</w:t>
      </w:r>
    </w:p>
    <w:p w:rsidR="00216557" w:rsidRPr="00246480" w:rsidRDefault="00216557" w:rsidP="00216557">
      <w:pPr>
        <w:widowControl w:val="0"/>
        <w:numPr>
          <w:ilvl w:val="0"/>
          <w:numId w:val="13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экскурсии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предприятия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встречи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гостями: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экспертами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216557" w:rsidRPr="00246480" w:rsidRDefault="00216557" w:rsidP="00216557">
      <w:pPr>
        <w:widowControl w:val="0"/>
        <w:numPr>
          <w:ilvl w:val="0"/>
          <w:numId w:val="13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0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 xml:space="preserve">организация тематических дней и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смен,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работе которых принимают участие эксперты из различных сфер производства, бизнеса, науки,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где дети могут познакомиться с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профессиями, получить представление об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специфике, попробовать свои силы в той или иной профессии,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развить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себе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соответствующие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навыки,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расширить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знания о рынке труда;</w:t>
      </w:r>
    </w:p>
    <w:p w:rsidR="00216557" w:rsidRPr="00246480" w:rsidRDefault="00216557" w:rsidP="00216557">
      <w:pPr>
        <w:widowControl w:val="0"/>
        <w:numPr>
          <w:ilvl w:val="0"/>
          <w:numId w:val="13"/>
        </w:numPr>
        <w:tabs>
          <w:tab w:val="left" w:pos="741"/>
          <w:tab w:val="left" w:pos="806"/>
        </w:tabs>
        <w:autoSpaceDE w:val="0"/>
        <w:autoSpaceDN w:val="0"/>
        <w:spacing w:after="0" w:line="247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 xml:space="preserve">участие в работе всероссийских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проектов: просмотр лекций, решение учебно-тренировочных задач, участие в мастер-классах.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65"/>
        </w:tabs>
        <w:autoSpaceDE w:val="0"/>
        <w:autoSpaceDN w:val="0"/>
        <w:spacing w:before="271" w:after="0" w:line="240" w:lineRule="auto"/>
        <w:ind w:left="565" w:hanging="54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Модуль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«Коллективная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социально значимая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деятельность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Движении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Первых».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Движением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целью формирования у</w:t>
      </w:r>
      <w:r w:rsidRPr="002464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детей представления о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назначении Движения Первых, о его месте и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роли в достижении приоритетных национальных целей Российской Федерации и своем личном вкладе в социально значимую деятельность. Предусмотрены следующие форматы: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4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программа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профильной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смены</w:t>
      </w:r>
      <w:r w:rsidRPr="00246480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Движения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Первых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программы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для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возрасте от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7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до 17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лет, выстроенные по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логике конструктора профильных смен Движения Первых и направленные 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приобщение подрастающего поколения к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российским традиционным духовно-нравственным ценностям, создание условий для личностного развития и гражданского становления детей,</w:t>
      </w:r>
      <w:r w:rsidRPr="0024648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усвоение</w:t>
      </w:r>
      <w:r w:rsidRPr="0024648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ими</w:t>
      </w:r>
      <w:r w:rsidRPr="0024648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норм</w:t>
      </w:r>
      <w:r w:rsidRPr="0024648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поведения</w:t>
      </w:r>
      <w:r w:rsidRPr="0024648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интересах человека,</w:t>
      </w:r>
      <w:r w:rsidRPr="0024648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семьи, общества и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государства,</w:t>
      </w:r>
      <w:r w:rsidRPr="00246480">
        <w:rPr>
          <w:rFonts w:ascii="Times New Roman" w:eastAsia="Times New Roman" w:hAnsi="Times New Roman" w:cs="Times New Roman"/>
          <w:spacing w:val="68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вовлечение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деятельность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Движения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Первых.</w:t>
      </w:r>
      <w:r w:rsidRPr="00246480">
        <w:rPr>
          <w:rFonts w:ascii="Times New Roman" w:eastAsia="Times New Roman" w:hAnsi="Times New Roman" w:cs="Times New Roman"/>
          <w:spacing w:val="68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Одним из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вариантов профильных смен Движения Первых для младших школьников является программа «Содружество Орлят России»;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before="4" w:after="0" w:line="240" w:lineRule="auto"/>
        <w:ind w:right="19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тематический День Первых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эффективно построенная система воспитательных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событий,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обеспечивающая,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одной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стороны,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просвещение и всестороннее развитие участников через их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включение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различные виды полезной</w:t>
      </w:r>
      <w:r w:rsidRPr="00246480">
        <w:rPr>
          <w:rFonts w:ascii="Times New Roman" w:eastAsia="Times New Roman" w:hAnsi="Times New Roman" w:cs="Times New Roman"/>
          <w:spacing w:val="75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интересной</w:t>
      </w:r>
      <w:r w:rsidRPr="00246480">
        <w:rPr>
          <w:rFonts w:ascii="Times New Roman" w:eastAsia="Times New Roman" w:hAnsi="Times New Roman" w:cs="Times New Roman"/>
          <w:spacing w:val="75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деятельности,</w:t>
      </w:r>
      <w:r w:rsidRPr="00246480">
        <w:rPr>
          <w:rFonts w:ascii="Times New Roman" w:eastAsia="Times New Roman" w:hAnsi="Times New Roman" w:cs="Times New Roman"/>
          <w:spacing w:val="75"/>
          <w:sz w:val="24"/>
        </w:rPr>
        <w:t xml:space="preserve">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другой —</w:t>
      </w:r>
      <w:r w:rsidRPr="00246480">
        <w:rPr>
          <w:rFonts w:ascii="Times New Roman" w:eastAsia="Times New Roman" w:hAnsi="Times New Roman" w:cs="Times New Roman"/>
          <w:spacing w:val="74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формирование 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расширение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представлений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Движении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Первых,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стимулирование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активного участия в деятельности Движения Первых;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профильный отряд Движения Первых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постоянно действующий орган детского самоуправления из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числа активных участников Движения Первых. Его деятельность строится на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разработке и реализации детских инициатив, популяризирующих полезную деятельность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возможности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Движении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Первых.</w:t>
      </w:r>
    </w:p>
    <w:p w:rsidR="00216557" w:rsidRPr="00246480" w:rsidRDefault="00216557" w:rsidP="002165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мероприятий и форм воспитательной работы: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before="74"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классные встречи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успешными активистами Движения Первых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открытый диалог «путь к успеху», мотивационная встреча «равный — равному» способствует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формированию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активной</w:t>
      </w:r>
      <w:r w:rsidRPr="00246480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жизненной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позиции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уверенности в себе у участников смены на примере успеха ровесника;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before="3" w:after="0" w:line="237" w:lineRule="auto"/>
        <w:ind w:right="199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волонтерские мастер-классы — проведение занятий 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встреч для знакомства детей с принципами, направлениями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волонтерства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и его историей;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before="5" w:after="0" w:line="237" w:lineRule="auto"/>
        <w:ind w:right="200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акции по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благоустройству территории, посадке деревьев, уборке природных зон —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вклад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сохранение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окружающей среды и экологическое благополучие;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before="3" w:after="0" w:line="240" w:lineRule="auto"/>
        <w:ind w:right="199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социальные акции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мероприятия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 сбору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вещей,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игрушек, книг для детских домов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малообеспеченных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семей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 целью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развития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чувств сопричастности и социальной ответственности;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организация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мероприятий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для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младших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отрядов —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старшие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помогают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организации игр, представлений 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праздников для младших, что развивает навыки заботы о других и лидерские качества;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195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акции по защите животных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сбор корма для приютов, изготовление кормушек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для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птиц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так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далее,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что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развивает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чувство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ответственности и доброты;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обучение навыкам оказания первой помощи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тренинги по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оказанию первой помощи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помогают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детям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научиться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заботиться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других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быть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полезными в экстренных ситуациях;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200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благоустройство мемориалов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памятных мест, изучение исторического значения этих объектов с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целью укрепления патриотизма 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чувства уважения к культурному наследию;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20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медиа-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волонтерство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—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ведение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блога,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создание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фото-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видео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продуктов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волонтерских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инициативах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лагеря с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целью развития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навыков коммуникации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медиа-творчества;</w:t>
      </w:r>
    </w:p>
    <w:p w:rsidR="00216557" w:rsidRPr="00246480" w:rsidRDefault="00216557" w:rsidP="00216557">
      <w:pPr>
        <w:widowControl w:val="0"/>
        <w:numPr>
          <w:ilvl w:val="0"/>
          <w:numId w:val="12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197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проектировочный семинар 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траектории социального развития в Движении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Первых.</w:t>
      </w:r>
    </w:p>
    <w:p w:rsidR="00216557" w:rsidRPr="00246480" w:rsidRDefault="00216557" w:rsidP="00216557">
      <w:pPr>
        <w:widowControl w:val="0"/>
        <w:autoSpaceDE w:val="0"/>
        <w:autoSpaceDN w:val="0"/>
        <w:spacing w:before="274" w:after="0" w:line="242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Программно-методический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смен по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направлениям деятельности, программы для актива, программы лагерей дневного пребывания и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216557" w:rsidRPr="00246480" w:rsidRDefault="00216557" w:rsidP="002165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83"/>
        </w:tabs>
        <w:autoSpaceDE w:val="0"/>
        <w:autoSpaceDN w:val="0"/>
        <w:spacing w:after="0" w:line="240" w:lineRule="auto"/>
        <w:ind w:left="383" w:hanging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Вариативные</w:t>
      </w:r>
      <w:r w:rsidRPr="002464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содержательные</w:t>
      </w:r>
      <w:r w:rsidRPr="002464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модули.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65"/>
        </w:tabs>
        <w:autoSpaceDE w:val="0"/>
        <w:autoSpaceDN w:val="0"/>
        <w:spacing w:before="271" w:after="0" w:line="240" w:lineRule="auto"/>
        <w:ind w:left="565" w:hanging="54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Модуль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«Экскурсии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походы».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Для детей 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подростков организуются туристские походы, экологические тропы, </w:t>
      </w:r>
      <w:proofErr w:type="gramStart"/>
      <w:r w:rsidRPr="00246480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proofErr w:type="gramEnd"/>
      <w:r w:rsidRPr="0024648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464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 памятным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местам и местам боевой славы, в музей, картинную галерею, технопарк.</w:t>
      </w:r>
    </w:p>
    <w:p w:rsidR="00216557" w:rsidRPr="00246480" w:rsidRDefault="00216557" w:rsidP="00216557">
      <w:pPr>
        <w:widowControl w:val="0"/>
        <w:autoSpaceDE w:val="0"/>
        <w:autoSpaceDN w:val="0"/>
        <w:spacing w:before="273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экскурсиях, в походах создаются благоприятные условия для воспитания у</w:t>
      </w:r>
      <w:r w:rsidRPr="0024648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детей самостоятельности и</w:t>
      </w:r>
      <w:r w:rsidRPr="002464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ответственности, формирования у</w:t>
      </w:r>
      <w:r w:rsidRPr="002464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них навыков безопасного поведения в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природной среде, 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7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зависимости от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возраста детей выбирается тематика, форма, продолжительность, оценка результативности экскурсии и похода.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65"/>
        </w:tabs>
        <w:autoSpaceDE w:val="0"/>
        <w:autoSpaceDN w:val="0"/>
        <w:spacing w:before="78" w:after="0" w:line="240" w:lineRule="auto"/>
        <w:ind w:left="565" w:hanging="54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Модуль «Кружки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секции».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лагере является одним из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видов деятельности лагеря 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реализуется через программы профильных (специализированных, тематических)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смен,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кружковых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секций,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клубов по интересам, студий, дополняющих программы смен.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2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шести направленностей дополнительных общеразвивающих программ: социально- гуманитарная; художественная; естественно-научная; техническая; туристско- краеведческая; физкультурно-спортивная.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36"/>
        </w:tabs>
        <w:autoSpaceDE w:val="0"/>
        <w:autoSpaceDN w:val="0"/>
        <w:spacing w:before="267" w:after="0" w:line="242" w:lineRule="auto"/>
        <w:ind w:left="23" w:right="18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 планировании 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реализации содержания программы воспитательной работы необходимо обеспечить интеграцию смысловой основы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единых воспитательных линий, включая каждое пространство, в котором ребенок совместно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коллективом реализует и развивает свои способности.</w:t>
      </w:r>
    </w:p>
    <w:p w:rsidR="00216557" w:rsidRPr="00246480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реализации содержания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себя:</w:t>
      </w:r>
    </w:p>
    <w:p w:rsidR="00216557" w:rsidRPr="00246480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815"/>
        </w:tabs>
        <w:autoSpaceDE w:val="0"/>
        <w:autoSpaceDN w:val="0"/>
        <w:spacing w:after="0" w:line="237" w:lineRule="auto"/>
        <w:ind w:right="13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246480">
        <w:rPr>
          <w:rFonts w:ascii="Times New Roman" w:eastAsia="Times New Roman" w:hAnsi="Times New Roman" w:cs="Times New Roman"/>
          <w:sz w:val="24"/>
        </w:rPr>
        <w:t>Общелагерный</w:t>
      </w:r>
      <w:proofErr w:type="spellEnd"/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уровень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>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который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определяет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установки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содержания и демонстрацию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ценностного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отношения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 каждому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из смысловых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блоков: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«Мир»,</w:t>
      </w:r>
    </w:p>
    <w:p w:rsidR="00216557" w:rsidRPr="00246480" w:rsidRDefault="00216557" w:rsidP="00216557">
      <w:pPr>
        <w:widowControl w:val="0"/>
        <w:autoSpaceDE w:val="0"/>
        <w:autoSpaceDN w:val="0"/>
        <w:spacing w:before="4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«Россия» (включая региональный компонент), «Человек». Каждая встреча всех участников смены, включая все направления и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всех специалистов, должна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216557" w:rsidRPr="00246480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84"/>
        </w:tabs>
        <w:autoSpaceDE w:val="0"/>
        <w:autoSpaceDN w:val="0"/>
        <w:spacing w:before="1" w:after="0" w:line="240" w:lineRule="auto"/>
        <w:ind w:right="15"/>
        <w:rPr>
          <w:rFonts w:ascii="Times New Roman" w:eastAsia="Times New Roman" w:hAnsi="Times New Roman" w:cs="Times New Roman"/>
          <w:sz w:val="24"/>
        </w:rPr>
      </w:pPr>
      <w:proofErr w:type="spellStart"/>
      <w:r w:rsidRPr="00246480">
        <w:rPr>
          <w:rFonts w:ascii="Times New Roman" w:eastAsia="Times New Roman" w:hAnsi="Times New Roman" w:cs="Times New Roman"/>
          <w:sz w:val="24"/>
        </w:rPr>
        <w:t>Межотрядный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уровень, который позволяет расширить спектр коммуникативного пространства для ребенка. События организуются исходя из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возрастных особенностей и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предполагают</w:t>
      </w:r>
      <w:r w:rsidRPr="00246480">
        <w:rPr>
          <w:rFonts w:ascii="Times New Roman" w:eastAsia="Times New Roman" w:hAnsi="Times New Roman" w:cs="Times New Roman"/>
          <w:spacing w:val="59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реализацию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содержания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по дружинам.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Одной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из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 xml:space="preserve"> эффективных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универсальных форм работы на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данном уровне является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гостевание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отрядов («отряд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гостях у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отряда»), которое предполагает взаимную подготовку и знакомство друг друга с особенностями своего уклада.</w:t>
      </w:r>
    </w:p>
    <w:p w:rsidR="00216557" w:rsidRPr="00246480" w:rsidRDefault="00216557" w:rsidP="00216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13"/>
        </w:tabs>
        <w:autoSpaceDE w:val="0"/>
        <w:autoSpaceDN w:val="0"/>
        <w:spacing w:before="1" w:after="0" w:line="240" w:lineRule="auto"/>
        <w:ind w:right="1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Групповой уровень, который соотносится с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реализацией содержания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формате объединений детей из разных отрядов в рамках единого выбранного самими детьми направления: секции, студии и кружки, органы самоуправления на</w:t>
      </w:r>
      <w:r w:rsidRPr="0024648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общелагерном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уровне. Особенность работы заключается в разновозрастном формате совместной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216557" w:rsidRPr="00246480" w:rsidRDefault="00216557" w:rsidP="002165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75"/>
        </w:tabs>
        <w:autoSpaceDE w:val="0"/>
        <w:autoSpaceDN w:val="0"/>
        <w:spacing w:after="0" w:line="242" w:lineRule="auto"/>
        <w:ind w:right="16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предусматривает: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2"/>
        </w:tabs>
        <w:autoSpaceDE w:val="0"/>
        <w:autoSpaceDN w:val="0"/>
        <w:spacing w:before="268" w:after="0" w:line="240" w:lineRule="auto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планирование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проведение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отрядной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деятельности;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before="2"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46480">
        <w:rPr>
          <w:rFonts w:ascii="Times New Roman" w:eastAsia="Times New Roman" w:hAnsi="Times New Roman" w:cs="Times New Roman"/>
          <w:sz w:val="24"/>
        </w:rPr>
        <w:t>поддержку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активной</w:t>
      </w:r>
      <w:proofErr w:type="gramEnd"/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позиции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каждого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ребенка,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предоставления им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возможности обсуждения 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принятия решений, создание благоприятной среды для общения; доверительное общение и поддержку детей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решении проблем, конфликтных ситуаций;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before="74"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организацию интересных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полезных для личностного развития ребенка совместных мероприятий, позволяющих вовлекать в них детей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разными потребностями,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давать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им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возможности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для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самореализации,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устанавливать и укреплять доверительные отношения, стать для них наставником,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задающим образцы поведения; вовлечение каждого ребенка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отрядные дела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общелагерные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мероприятия в разных ролях: сценаристов, постановщиков,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исполнителей,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корреспондентов</w:t>
      </w:r>
      <w:proofErr w:type="gramEnd"/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редакторов,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ведущих,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декораторов и других;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3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формирование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сплочение отряда (временного детского коллектива) через игры, элементы тренингов на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сплочение и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командообразование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>, огонек знакомства, визитные карточки отрядов;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20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предъявление единых требований по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выполнению режима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распорядка дня, по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самообслуживанию, дисциплине и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поведению, санитарно-гигиенических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требований;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принятие совместно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детьми законов и правил отряда, которым они будут следовать в лагере, 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также символов, названия, девиза, эмблемы, песни, которые подчеркнут принадлежность к конкретному коллективу;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референтных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групп, непопулярных детей через наблюдение, игры,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анкеты;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before="3" w:after="0" w:line="237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аналитическую работу с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детьми: анализ дня, анализ ситуации, мероприятия, анализ смены, результатов;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before="4" w:after="0" w:line="240" w:lineRule="auto"/>
        <w:ind w:right="193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поддержку детских инициатив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детского самоуправления через деятельность лидеров, выбранных по инициативе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предложениям членов отряда, представляющих интересы отряда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общих делах лагеря, при взаимодействии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администрацией лагеря. При формировании структуры отрядного самоуправления возможно применение метода чередования творческих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поручений;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before="2" w:after="0" w:line="237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before="4"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эмпатичностью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поддержкой): огонек знакомства, огонек организационного периода, огонек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анализ дня, огонек прощания, тематический огонек, коллективное обсуждение отрядом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педагогами прожитого дня, анализ проведенных акций и складывающихся в отряде взаимоотношений;</w:t>
      </w:r>
    </w:p>
    <w:p w:rsidR="00216557" w:rsidRPr="00246480" w:rsidRDefault="00216557" w:rsidP="00216557">
      <w:pPr>
        <w:widowControl w:val="0"/>
        <w:numPr>
          <w:ilvl w:val="0"/>
          <w:numId w:val="11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19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каждого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члена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коллектива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во всех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этапах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организации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деятельности от планирования до анализа).</w:t>
      </w:r>
    </w:p>
    <w:p w:rsidR="00216557" w:rsidRPr="00246480" w:rsidRDefault="00216557" w:rsidP="002165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31"/>
        </w:tabs>
        <w:autoSpaceDE w:val="0"/>
        <w:autoSpaceDN w:val="0"/>
        <w:spacing w:after="0" w:line="242" w:lineRule="auto"/>
        <w:ind w:left="23" w:right="16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Система индивидуальной работы с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ребенком, а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также психолого-педагогического сопровождения детей 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подростков направлена на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создание комфортных условий для развития коммуникативной компетенции у воспитанников.</w:t>
      </w:r>
    </w:p>
    <w:p w:rsidR="00216557" w:rsidRPr="00246480" w:rsidRDefault="00216557" w:rsidP="00216557">
      <w:pPr>
        <w:widowControl w:val="0"/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854D45" w:rsidRDefault="00216557" w:rsidP="00216557">
      <w:pPr>
        <w:widowControl w:val="0"/>
        <w:tabs>
          <w:tab w:val="left" w:pos="693"/>
        </w:tabs>
        <w:autoSpaceDE w:val="0"/>
        <w:autoSpaceDN w:val="0"/>
        <w:spacing w:after="0" w:line="240" w:lineRule="auto"/>
        <w:ind w:left="26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D45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</w:rPr>
        <w:t>Организационный</w:t>
      </w:r>
      <w:r w:rsidRPr="00854D45"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8"/>
        </w:rPr>
        <w:t xml:space="preserve"> </w:t>
      </w:r>
      <w:r w:rsidRPr="00854D45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8"/>
        </w:rPr>
        <w:t>раздел</w:t>
      </w:r>
    </w:p>
    <w:p w:rsidR="00216557" w:rsidRPr="00854D45" w:rsidRDefault="00216557" w:rsidP="0021655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16557" w:rsidRPr="00854D45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45"/>
        </w:tabs>
        <w:autoSpaceDE w:val="0"/>
        <w:autoSpaceDN w:val="0"/>
        <w:spacing w:before="74" w:after="0" w:line="240" w:lineRule="auto"/>
        <w:ind w:left="23" w:right="1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Особенности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работы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типах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организаций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отдыха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 и их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оздоровления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обусловлены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прежде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всего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их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ресурсным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потенциалом, продолжительностью</w:t>
      </w:r>
      <w:r w:rsidRPr="00246480">
        <w:rPr>
          <w:rFonts w:ascii="Times New Roman" w:eastAsia="Times New Roman" w:hAnsi="Times New Roman" w:cs="Times New Roman"/>
          <w:spacing w:val="72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пребывания</w:t>
      </w:r>
      <w:r w:rsidRPr="00246480">
        <w:rPr>
          <w:rFonts w:ascii="Times New Roman" w:eastAsia="Times New Roman" w:hAnsi="Times New Roman" w:cs="Times New Roman"/>
          <w:spacing w:val="72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ребенка</w:t>
      </w:r>
      <w:r w:rsidRPr="00246480">
        <w:rPr>
          <w:rFonts w:ascii="Times New Roman" w:eastAsia="Times New Roman" w:hAnsi="Times New Roman" w:cs="Times New Roman"/>
          <w:spacing w:val="72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в организации</w:t>
      </w:r>
      <w:r w:rsidRPr="00246480">
        <w:rPr>
          <w:rFonts w:ascii="Times New Roman" w:eastAsia="Times New Roman" w:hAnsi="Times New Roman" w:cs="Times New Roman"/>
          <w:spacing w:val="71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отдыха</w:t>
      </w:r>
      <w:r w:rsidRPr="00246480">
        <w:rPr>
          <w:rFonts w:ascii="Times New Roman" w:eastAsia="Times New Roman" w:hAnsi="Times New Roman" w:cs="Times New Roman"/>
          <w:spacing w:val="72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детей и их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оздоровления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течение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дня,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его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занятостью,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том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числе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обязательной образовательной или трудовой деятельностью, 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также средой, в которой реализуется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Программа.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79"/>
        </w:tabs>
        <w:autoSpaceDE w:val="0"/>
        <w:autoSpaceDN w:val="0"/>
        <w:spacing w:after="0" w:line="240" w:lineRule="auto"/>
        <w:ind w:left="23" w:right="15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Детский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оздоровительный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лагерь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дневным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пребыванием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организуется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базе школы. Для лагеря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дневным пребыванием детей характерны формы работы, не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требующие длительной подготовки, репетиций с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участниками. Предпочтение отдается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игровым,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конкурсным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формам,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использующим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экспромт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качестве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одного из методов.</w:t>
      </w:r>
      <w:r w:rsidRPr="00246480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связи</w:t>
      </w:r>
      <w:r w:rsidRPr="00246480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тем,</w:t>
      </w:r>
      <w:r w:rsidRPr="00246480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что</w:t>
      </w:r>
      <w:r w:rsidRPr="00246480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основную</w:t>
      </w:r>
      <w:r w:rsidRPr="00246480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часть</w:t>
      </w:r>
      <w:r w:rsidRPr="00246480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педагогического</w:t>
      </w:r>
      <w:r w:rsidRPr="00246480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коллектива</w:t>
      </w:r>
      <w:r w:rsidRPr="00246480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лагеря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216557" w:rsidRPr="00246480" w:rsidRDefault="00216557" w:rsidP="0021655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41"/>
        </w:tabs>
        <w:autoSpaceDE w:val="0"/>
        <w:autoSpaceDN w:val="0"/>
        <w:spacing w:after="0" w:line="240" w:lineRule="auto"/>
        <w:ind w:left="23" w:right="1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Уклад школы задает расписание деятельности лагеря 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взаимоотношений, традиции воспитания,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основе которых лежат российские базовые ценности, определяет условия и средства воспитания, отражающие самобытность организации.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формирование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уклада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конкретной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организации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отдыха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их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517"/>
        </w:tabs>
        <w:autoSpaceDE w:val="0"/>
        <w:autoSpaceDN w:val="0"/>
        <w:spacing w:after="0" w:line="240" w:lineRule="auto"/>
        <w:ind w:left="23" w:right="12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Уклад непосредственно связан с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такими характеристиками, как открытость организации как социальной среды; цикличность (лагерь существует в ситуации сменяемости периодов); временность (коллектив каждой смены различен);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многопрофильность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и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вариативность (разнообразие видов деятельности, подвижность межличностных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контактов,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интенсивность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отношений);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предопределенность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законов и традиций.</w:t>
      </w:r>
    </w:p>
    <w:p w:rsidR="00216557" w:rsidRPr="00246480" w:rsidRDefault="00216557" w:rsidP="0021655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88"/>
        </w:tabs>
        <w:autoSpaceDE w:val="0"/>
        <w:autoSpaceDN w:val="0"/>
        <w:spacing w:after="0" w:line="240" w:lineRule="auto"/>
        <w:ind w:left="388" w:hanging="365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Элементами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уклада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37"/>
        </w:tabs>
        <w:autoSpaceDE w:val="0"/>
        <w:autoSpaceDN w:val="0"/>
        <w:spacing w:before="1" w:after="0" w:line="240" w:lineRule="auto"/>
        <w:ind w:right="18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Быт лагеря является элементом уклада повседневной жизни детей, вожатых, сотрудников организации в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течение смены 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формирует архитектурно-планировочные особенности лагеря (близость к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природной среде, благоустроенность, техническая оснащенность,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инфраструктура помещений для бытовых, досуговых,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образовательных, спортивных и других занятий). Учитывая длительное нахождение ребенка в лагере, необходимо обеспечить комфортность решения естественно-культурных задач социализации (самообслуживание, гигиена).</w:t>
      </w:r>
    </w:p>
    <w:p w:rsidR="00216557" w:rsidRPr="00246480" w:rsidRDefault="00216557" w:rsidP="002165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47"/>
        </w:tabs>
        <w:autoSpaceDE w:val="0"/>
        <w:autoSpaceDN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Режим, соблюдение которого связано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обеспечением безопасности, охраной здоровья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ребенка,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что подкреплено правилами: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«закон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точности»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(«ноль-ноль»), «закон территории»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другие.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Планирование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программы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смены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должно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быть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соотнесено с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задачей оздоровления и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отдыха детей в каникулярный период, а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продолжительность сна, двигательной активности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прогулок не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должны быть сокращены из-за насыщенности мероприятиями.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89"/>
        </w:tabs>
        <w:autoSpaceDE w:val="0"/>
        <w:autoSpaceDN w:val="0"/>
        <w:spacing w:before="74" w:after="0" w:line="240" w:lineRule="auto"/>
        <w:ind w:right="1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Корпоративная культура лагеря является элементом уклада 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состоит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из: миссии лагеря,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сформированных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ценностей,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правил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норм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поведения,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трудового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этикета и стиля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взаимоотношений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детьми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их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родителем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(родителями)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или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законным представителем (законными представителями), внешнего вида сотрудников и детей.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70"/>
        </w:tabs>
        <w:autoSpaceDE w:val="0"/>
        <w:autoSpaceDN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Символическое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пространство лагеря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включает в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себя традиции,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правила,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легенды,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кричалки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, песенно-музыкальную культуру, ритуалы и другие. Каждый элемент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символического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пространства</w:t>
      </w:r>
      <w:proofErr w:type="gram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лагеря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имеет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условный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(символический)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смысл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эмоциональную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окраску,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тесно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связанную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 своей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сути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смыслу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целями, задачами,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базовыми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ценностями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принципами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24648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организации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государственной политикой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области воспитания, используемые в практической деятельности. Песенно-музыкальная культура должна быть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основана на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отечественном наследии, лучших образцах песенного 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музыкального творчества. Легенды являются уникальным инструментом осознания ребенком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процессе обсуждения с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коллективом нравственных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категорий,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ценностей,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являющимися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основой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работы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лагере. Также 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взаимно дополняют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усиливают воспитательный эффект посредством интеграции в символическое пространство и игровую модель.</w:t>
      </w:r>
    </w:p>
    <w:p w:rsidR="00216557" w:rsidRPr="00246480" w:rsidRDefault="00216557" w:rsidP="00216557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Ритуалы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>быть:</w:t>
      </w:r>
    </w:p>
    <w:p w:rsidR="00216557" w:rsidRPr="00246480" w:rsidRDefault="00216557" w:rsidP="00216557">
      <w:pPr>
        <w:widowControl w:val="0"/>
        <w:autoSpaceDE w:val="0"/>
        <w:autoSpaceDN w:val="0"/>
        <w:spacing w:before="272" w:after="0" w:line="24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торжественными (по поводу символических событий из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жизни лагеря, общественной жизни): торжественные линейки, ритуалы, связанные с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атрибутами организации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216557" w:rsidRPr="00246480" w:rsidRDefault="00216557" w:rsidP="00216557">
      <w:pPr>
        <w:widowControl w:val="0"/>
        <w:autoSpaceDE w:val="0"/>
        <w:autoSpaceDN w:val="0"/>
        <w:spacing w:before="272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знак»</w:t>
      </w:r>
      <w:r w:rsidRPr="002464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— ритуал приветствия для участников смены или игровой ситуации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оздоровления; передача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«наказа» (обращение) от смены к смене и другое.</w:t>
      </w:r>
    </w:p>
    <w:p w:rsidR="00216557" w:rsidRPr="00246480" w:rsidRDefault="00216557" w:rsidP="0021655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88"/>
        </w:tabs>
        <w:autoSpaceDE w:val="0"/>
        <w:autoSpaceDN w:val="0"/>
        <w:spacing w:after="0" w:line="240" w:lineRule="auto"/>
        <w:ind w:left="388" w:hanging="365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Реализация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Программы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включает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>себя: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71"/>
        </w:tabs>
        <w:autoSpaceDE w:val="0"/>
        <w:autoSpaceDN w:val="0"/>
        <w:spacing w:after="0" w:line="240" w:lineRule="auto"/>
        <w:ind w:right="13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Подготовительный этап включает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себя со стороны управленческого звена лагеря подбор и</w:t>
      </w:r>
      <w:r w:rsidRPr="0024648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обучение педагогического состава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практическими блоками освоения реализации</w:t>
      </w:r>
      <w:r w:rsidRPr="00246480">
        <w:rPr>
          <w:rFonts w:ascii="Times New Roman" w:eastAsia="Times New Roman" w:hAnsi="Times New Roman" w:cs="Times New Roman"/>
          <w:spacing w:val="67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содержания</w:t>
      </w:r>
      <w:r w:rsidRPr="00246480">
        <w:rPr>
          <w:rFonts w:ascii="Times New Roman" w:eastAsia="Times New Roman" w:hAnsi="Times New Roman" w:cs="Times New Roman"/>
          <w:spacing w:val="69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Программы,</w:t>
      </w:r>
      <w:r w:rsidRPr="00246480">
        <w:rPr>
          <w:rFonts w:ascii="Times New Roman" w:eastAsia="Times New Roman" w:hAnsi="Times New Roman" w:cs="Times New Roman"/>
          <w:spacing w:val="67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установочное</w:t>
      </w:r>
      <w:r w:rsidRPr="00246480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педагогическое</w:t>
      </w:r>
      <w:r w:rsidRPr="00246480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совещание с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включением всего кадрового состава, подготовка методических материалов, включая примеры сценариев для проведения работы на</w:t>
      </w:r>
      <w:r w:rsidRPr="0024648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отрядном уровне, планирование деятельности, информационную работу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родителем (родителями) или законным представителем (законными представителями).</w:t>
      </w:r>
    </w:p>
    <w:p w:rsidR="00216557" w:rsidRPr="00246480" w:rsidRDefault="00216557" w:rsidP="002165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75"/>
        </w:tabs>
        <w:autoSpaceDE w:val="0"/>
        <w:autoSpaceDN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Организационный период смены связан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реализацией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основных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задач: адаптация детей к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новым условиям, знакомство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режимом, правилами, укладом лагеря, формирование временный детский коллектив. Содержание событий организационного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autoSpaceDE w:val="0"/>
        <w:autoSpaceDN w:val="0"/>
        <w:spacing w:before="74" w:after="0" w:line="242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периода представлено в инвариантных (обязательных) 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отрядных формах воспитательной работы в календарном плане воспитательной работы.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71"/>
        </w:tabs>
        <w:autoSpaceDE w:val="0"/>
        <w:autoSpaceDN w:val="0"/>
        <w:spacing w:before="273" w:after="0" w:line="240" w:lineRule="auto"/>
        <w:ind w:right="16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Основной период смены направлен 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максимальное развитие личностного потенциала каждого ребенка посредством коллективной деятельности как на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уровне отряда, так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иных объединениях. Содержание событий основного периода представлено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инвариантных (обязательных)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общелагерных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отрядных формах воспитательной работы в календарном плане воспитательной работы.</w:t>
      </w:r>
    </w:p>
    <w:p w:rsidR="00216557" w:rsidRPr="00246480" w:rsidRDefault="00216557" w:rsidP="002165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47"/>
        </w:tabs>
        <w:autoSpaceDE w:val="0"/>
        <w:autoSpaceDN w:val="0"/>
        <w:spacing w:after="0" w:line="242" w:lineRule="auto"/>
        <w:ind w:right="14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Итоговый период смены является ключевым этапом для подведения итогов совместной деятельности, фиксации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принятием участниками смены позитивного опыта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формированию индивидуальных маршрутов дальнейшего развития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потенциала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детей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>.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Содержание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событий</w:t>
      </w:r>
      <w:proofErr w:type="gramEnd"/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итогового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периода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представлено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в инвариантных (обязательных)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общелагерных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отрядных формах воспитательной работы в календарном плане.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604"/>
        </w:tabs>
        <w:autoSpaceDE w:val="0"/>
        <w:autoSpaceDN w:val="0"/>
        <w:spacing w:before="263" w:after="0" w:line="242" w:lineRule="auto"/>
        <w:ind w:right="15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Этап последействия включает в себя подведение итогов реализации программы воспитательной работы, определение наиболее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наименее эффективных форм деятельности, сопровождение детей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поддержка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реализации идей и личностного потенциала по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возвращении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постоянный детский коллектив посредством обратной связи или характеристик, направленных или переданных в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образовательную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организацию.</w:t>
      </w:r>
    </w:p>
    <w:p w:rsidR="00216557" w:rsidRPr="00246480" w:rsidRDefault="00216557" w:rsidP="00216557">
      <w:pPr>
        <w:widowControl w:val="0"/>
        <w:numPr>
          <w:ilvl w:val="1"/>
          <w:numId w:val="27"/>
        </w:numPr>
        <w:tabs>
          <w:tab w:val="left" w:pos="570"/>
        </w:tabs>
        <w:autoSpaceDE w:val="0"/>
        <w:autoSpaceDN w:val="0"/>
        <w:spacing w:before="267" w:after="0" w:line="242" w:lineRule="auto"/>
        <w:ind w:right="19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Анализ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воспитательной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работы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лагеря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осуществляется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соответствии с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целевыми ориентирами результатов воспитания, личностными результатами воспитанников.</w:t>
      </w:r>
    </w:p>
    <w:p w:rsidR="00216557" w:rsidRPr="00246480" w:rsidRDefault="00216557" w:rsidP="00216557">
      <w:pPr>
        <w:widowControl w:val="0"/>
        <w:autoSpaceDE w:val="0"/>
        <w:autoSpaceDN w:val="0"/>
        <w:spacing w:before="273"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 лагере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самоанализ 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целью выявления основных проблем и последующего их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решения с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привлечением (при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экспертов, специалистов,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проводится ежегодно для круглогодичного лагеря и по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окончании летней оздоровительной кампании для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сезонного.</w:t>
      </w:r>
    </w:p>
    <w:p w:rsidR="00216557" w:rsidRPr="00246480" w:rsidRDefault="00216557" w:rsidP="002165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before="1" w:after="0" w:line="242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Планирование анализа воспитательной работы включается в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работы.</w:t>
      </w:r>
    </w:p>
    <w:p w:rsidR="00216557" w:rsidRPr="00246480" w:rsidRDefault="00216557" w:rsidP="00216557">
      <w:pPr>
        <w:widowControl w:val="0"/>
        <w:autoSpaceDE w:val="0"/>
        <w:autoSpaceDN w:val="0"/>
        <w:spacing w:before="273" w:after="0" w:line="24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Анализ проводится совместно с</w:t>
      </w:r>
      <w:r w:rsidRPr="002464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вожатско</w:t>
      </w:r>
      <w:proofErr w:type="spellEnd"/>
      <w:r w:rsidRPr="00246480">
        <w:rPr>
          <w:rFonts w:ascii="Times New Roman" w:eastAsia="Times New Roman" w:hAnsi="Times New Roman" w:cs="Times New Roman"/>
          <w:sz w:val="24"/>
          <w:szCs w:val="24"/>
        </w:rPr>
        <w:t>-педагогическим составом, с</w:t>
      </w:r>
      <w:r w:rsidRPr="002464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заместителем директора по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воспитательной работе (старшим воспитателем, педагогом-психологом, педагогом-организатором, социальным педагогом (при наличии) с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последующим обсуждением результатов на педагогическом совете.</w:t>
      </w:r>
    </w:p>
    <w:p w:rsidR="00216557" w:rsidRPr="00246480" w:rsidRDefault="00216557" w:rsidP="00216557">
      <w:pPr>
        <w:widowControl w:val="0"/>
        <w:autoSpaceDE w:val="0"/>
        <w:autoSpaceDN w:val="0"/>
        <w:spacing w:before="273"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сосредотачивается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вопросах,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качеством: реализации программы воспитательной работы в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лагере в</w:t>
      </w:r>
      <w:r w:rsidRPr="002464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целом; работы конкретных структурных звеньев организации отдыха детей и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оздоровления (отрядов, органов самоуправления, кружков и секций); деятельности педагогического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коллектива;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работы 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родителем (родителями) или законным представителем (законными представителями); работы с партнерами.</w:t>
      </w:r>
    </w:p>
    <w:p w:rsidR="00216557" w:rsidRPr="00246480" w:rsidRDefault="00216557" w:rsidP="002165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37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Организация вправе сама подбирать удобный инструментарий для мониторинга результативности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24648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учитывать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autoSpaceDE w:val="0"/>
        <w:autoSpaceDN w:val="0"/>
        <w:spacing w:before="74" w:after="0" w:line="242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lastRenderedPageBreak/>
        <w:t>их</w:t>
      </w:r>
      <w:r w:rsidRPr="002464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валидность</w:t>
      </w:r>
      <w:proofErr w:type="spellEnd"/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адаптированность</w:t>
      </w:r>
      <w:proofErr w:type="spellEnd"/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 для определенного возраста и</w:t>
      </w:r>
      <w:r w:rsidRPr="002464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детей.</w:t>
      </w:r>
    </w:p>
    <w:p w:rsidR="00216557" w:rsidRPr="00246480" w:rsidRDefault="00216557" w:rsidP="00216557">
      <w:pPr>
        <w:widowControl w:val="0"/>
        <w:autoSpaceDE w:val="0"/>
        <w:autoSpaceDN w:val="0"/>
        <w:spacing w:before="273" w:after="0" w:line="247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Итогом самоанализа является перечень достижений, а</w:t>
      </w:r>
      <w:r w:rsidRPr="002464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также выявленных проблем, над решением которых предстоит работать 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вожатско</w:t>
      </w:r>
      <w:proofErr w:type="spellEnd"/>
      <w:r w:rsidRPr="00246480">
        <w:rPr>
          <w:rFonts w:ascii="Times New Roman" w:eastAsia="Times New Roman" w:hAnsi="Times New Roman" w:cs="Times New Roman"/>
          <w:sz w:val="24"/>
          <w:szCs w:val="24"/>
        </w:rPr>
        <w:t>-педагогическому коллективу.</w:t>
      </w:r>
    </w:p>
    <w:p w:rsidR="00216557" w:rsidRPr="00246480" w:rsidRDefault="00216557" w:rsidP="00216557">
      <w:pPr>
        <w:widowControl w:val="0"/>
        <w:autoSpaceDE w:val="0"/>
        <w:autoSpaceDN w:val="0"/>
        <w:spacing w:before="267" w:after="0" w:line="242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474"/>
        </w:tabs>
        <w:autoSpaceDE w:val="0"/>
        <w:autoSpaceDN w:val="0"/>
        <w:spacing w:before="268" w:after="0" w:line="242" w:lineRule="auto"/>
        <w:ind w:left="23" w:right="19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Партнерское взаимодействие с</w:t>
      </w:r>
      <w:r w:rsidRPr="0024648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общественными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молодежными организациями способствует успешной реализации Программы, включающей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себя совместную деятельность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различными образовательными организациями, организациями культуры, спорта, общественными 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молодежными объединениями, иными юридическими лицами,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разделяющими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своей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деятельности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цель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задачи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воспитания, ценности и традиции уклада организации.</w:t>
      </w:r>
    </w:p>
    <w:p w:rsidR="00216557" w:rsidRPr="00246480" w:rsidRDefault="00216557" w:rsidP="00216557">
      <w:pPr>
        <w:widowControl w:val="0"/>
        <w:autoSpaceDE w:val="0"/>
        <w:autoSpaceDN w:val="0"/>
        <w:spacing w:before="267"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Планируется партнерское взаимодействие с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Движением Первых, молодежной общероссийской общественной организацией «Российские Студенческие Отряды», Учебно-</w:t>
      </w:r>
      <w:proofErr w:type="gramStart"/>
      <w:r w:rsidRPr="00246480"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r w:rsidRPr="0024648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центром</w:t>
      </w:r>
      <w:proofErr w:type="gramEnd"/>
      <w:r w:rsidRPr="00246480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военно-патриотического</w:t>
      </w:r>
      <w:r w:rsidRPr="0024648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46480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молодежи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«Авангард»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и другими</w:t>
      </w:r>
      <w:r w:rsidRPr="0024648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общероссийскими</w:t>
      </w:r>
      <w:r w:rsidRPr="00246480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общественными</w:t>
      </w:r>
      <w:r w:rsidRPr="00246480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объединениями и организациями.</w:t>
      </w:r>
    </w:p>
    <w:p w:rsidR="00216557" w:rsidRPr="00246480" w:rsidRDefault="00216557" w:rsidP="00216557">
      <w:pPr>
        <w:widowControl w:val="0"/>
        <w:autoSpaceDE w:val="0"/>
        <w:autoSpaceDN w:val="0"/>
        <w:spacing w:before="265" w:after="0" w:line="242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воспитательного потенциала партнерского взаимодействия 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предусматривает:</w:t>
      </w:r>
    </w:p>
    <w:p w:rsidR="00216557" w:rsidRPr="00246480" w:rsidRDefault="00216557" w:rsidP="00216557">
      <w:pPr>
        <w:widowControl w:val="0"/>
        <w:numPr>
          <w:ilvl w:val="0"/>
          <w:numId w:val="10"/>
        </w:numPr>
        <w:tabs>
          <w:tab w:val="left" w:pos="741"/>
          <w:tab w:val="left" w:pos="806"/>
        </w:tabs>
        <w:autoSpaceDE w:val="0"/>
        <w:autoSpaceDN w:val="0"/>
        <w:spacing w:before="273" w:after="0" w:line="240" w:lineRule="auto"/>
        <w:ind w:right="19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участие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представителей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организаций-партнеров,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том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числе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соответствии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договорами</w:t>
      </w:r>
      <w:r w:rsidRPr="00246480">
        <w:rPr>
          <w:rFonts w:ascii="Times New Roman" w:eastAsia="Times New Roman" w:hAnsi="Times New Roman" w:cs="Times New Roman"/>
          <w:spacing w:val="64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 xml:space="preserve"> сотрудничестве,</w:t>
      </w:r>
      <w:r w:rsidRPr="00246480">
        <w:rPr>
          <w:rFonts w:ascii="Times New Roman" w:eastAsia="Times New Roman" w:hAnsi="Times New Roman" w:cs="Times New Roman"/>
          <w:spacing w:val="67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в проведении</w:t>
      </w:r>
      <w:r w:rsidRPr="00246480">
        <w:rPr>
          <w:rFonts w:ascii="Times New Roman" w:eastAsia="Times New Roman" w:hAnsi="Times New Roman" w:cs="Times New Roman"/>
          <w:spacing w:val="64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отдельных</w:t>
      </w:r>
      <w:r w:rsidRPr="00246480">
        <w:rPr>
          <w:rFonts w:ascii="Times New Roman" w:eastAsia="Times New Roman" w:hAnsi="Times New Roman" w:cs="Times New Roman"/>
          <w:spacing w:val="64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мероприятий в рамках данной Программы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216557" w:rsidRPr="00246480" w:rsidRDefault="00216557" w:rsidP="00216557">
      <w:pPr>
        <w:widowControl w:val="0"/>
        <w:numPr>
          <w:ilvl w:val="0"/>
          <w:numId w:val="10"/>
        </w:numPr>
        <w:tabs>
          <w:tab w:val="left" w:pos="741"/>
          <w:tab w:val="left" w:pos="806"/>
        </w:tabs>
        <w:autoSpaceDE w:val="0"/>
        <w:autoSpaceDN w:val="0"/>
        <w:spacing w:before="3" w:after="0" w:line="237" w:lineRule="auto"/>
        <w:ind w:right="200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проведение на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базе организаций-партнеров отдельных занятий, тематических событий, отдельных мероприятий и акций;</w:t>
      </w:r>
    </w:p>
    <w:p w:rsidR="00216557" w:rsidRPr="00246480" w:rsidRDefault="00216557" w:rsidP="00216557">
      <w:pPr>
        <w:widowControl w:val="0"/>
        <w:numPr>
          <w:ilvl w:val="0"/>
          <w:numId w:val="10"/>
        </w:numPr>
        <w:tabs>
          <w:tab w:val="left" w:pos="742"/>
        </w:tabs>
        <w:autoSpaceDE w:val="0"/>
        <w:autoSpaceDN w:val="0"/>
        <w:spacing w:before="4" w:after="0" w:line="275" w:lineRule="exact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совместная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реализация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тематических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профильных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смен;</w:t>
      </w:r>
    </w:p>
    <w:p w:rsidR="00216557" w:rsidRPr="00246480" w:rsidRDefault="00216557" w:rsidP="00216557">
      <w:pPr>
        <w:widowControl w:val="0"/>
        <w:numPr>
          <w:ilvl w:val="0"/>
          <w:numId w:val="10"/>
        </w:numPr>
        <w:tabs>
          <w:tab w:val="left" w:pos="741"/>
          <w:tab w:val="left" w:pos="806"/>
          <w:tab w:val="left" w:pos="2871"/>
          <w:tab w:val="left" w:pos="6760"/>
        </w:tabs>
        <w:autoSpaceDE w:val="0"/>
        <w:autoSpaceDN w:val="0"/>
        <w:spacing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 xml:space="preserve">социальные проекты, совместно разрабатываемые и реализуемые детьми,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педагогами</w:t>
      </w:r>
      <w:r w:rsidRPr="00246480">
        <w:rPr>
          <w:rFonts w:ascii="Times New Roman" w:eastAsia="Times New Roman" w:hAnsi="Times New Roman" w:cs="Times New Roman"/>
          <w:sz w:val="24"/>
        </w:rPr>
        <w:tab/>
        <w:t>с организациями-партнерами</w:t>
      </w:r>
      <w:r w:rsidRPr="00246480">
        <w:rPr>
          <w:rFonts w:ascii="Times New Roman" w:eastAsia="Times New Roman" w:hAnsi="Times New Roman" w:cs="Times New Roman"/>
          <w:sz w:val="24"/>
        </w:rPr>
        <w:tab/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благотворительного, </w:t>
      </w:r>
      <w:r w:rsidRPr="00246480">
        <w:rPr>
          <w:rFonts w:ascii="Times New Roman" w:eastAsia="Times New Roman" w:hAnsi="Times New Roman" w:cs="Times New Roman"/>
          <w:sz w:val="24"/>
        </w:rPr>
        <w:t>экологического, патриотического, трудового 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иных направлений деятельности, ориентированные на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воспитание детей, преобразование окружающего социума и позитивное воздействие на социальное окружение.</w:t>
      </w:r>
    </w:p>
    <w:p w:rsidR="00216557" w:rsidRPr="00246480" w:rsidRDefault="00216557" w:rsidP="00216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Партнерское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многоуровневую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24648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лагеря и</w:t>
      </w:r>
      <w:r w:rsidRPr="002464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способствует более эффективной реализации Программы воспитательной работы, развитию социальных навыков у детей.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613"/>
        </w:tabs>
        <w:autoSpaceDE w:val="0"/>
        <w:autoSpaceDN w:val="0"/>
        <w:spacing w:before="273" w:after="0" w:line="242" w:lineRule="auto"/>
        <w:ind w:left="23" w:right="18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Реализация воспитательного потенциала взаимодействия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родительским сообществом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— родителями (законными представителями) детей — может предусматривать следующие форматы: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0"/>
          <w:numId w:val="9"/>
        </w:numPr>
        <w:tabs>
          <w:tab w:val="left" w:pos="741"/>
          <w:tab w:val="left" w:pos="806"/>
        </w:tabs>
        <w:autoSpaceDE w:val="0"/>
        <w:autoSpaceDN w:val="0"/>
        <w:spacing w:before="74" w:after="0" w:line="240" w:lineRule="auto"/>
        <w:ind w:right="194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информирование родителя (родителей) или законного представителя (законных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представителей) до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начала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заезда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ребенка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лагерь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особенностях воспитательной работы, внутреннего распорядка и режима, необходимых вещах, которые понадобятся ребенку, 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помощью информации на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сайте организации, в социальных сетях и мессенджерах;</w:t>
      </w:r>
    </w:p>
    <w:p w:rsidR="00216557" w:rsidRPr="00246480" w:rsidRDefault="00216557" w:rsidP="00216557">
      <w:pPr>
        <w:widowControl w:val="0"/>
        <w:numPr>
          <w:ilvl w:val="0"/>
          <w:numId w:val="9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проведение тематических собраний, на которых родитель (родители) или законный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представитель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(законные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представители)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могут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получать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советы по вопросам воспитания, консультации специалистов психолого- педагогической службы лагеря, в том числе в режиме видеоконференции;</w:t>
      </w:r>
    </w:p>
    <w:p w:rsidR="00216557" w:rsidRPr="00246480" w:rsidRDefault="00216557" w:rsidP="00216557">
      <w:pPr>
        <w:widowControl w:val="0"/>
        <w:numPr>
          <w:ilvl w:val="0"/>
          <w:numId w:val="9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дни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события, в которые родитель (родители) или законный представитель (законные представители) могут посещать лагерь в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специально отведенных местах в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соответствии с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распорядком дня 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локальными документами данной организации, нормами санитарно-эпидемиологического законодательства, </w:t>
      </w:r>
      <w:proofErr w:type="gramStart"/>
      <w:r w:rsidRPr="00246480">
        <w:rPr>
          <w:rFonts w:ascii="Times New Roman" w:eastAsia="Times New Roman" w:hAnsi="Times New Roman" w:cs="Times New Roman"/>
          <w:sz w:val="24"/>
        </w:rPr>
        <w:t>планами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содержанием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программной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деятельности,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утвержденными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организации формами взаимодействия родителя (родителей) или законного представителя (законных представителей) и детей;</w:t>
      </w:r>
    </w:p>
    <w:p w:rsidR="00216557" w:rsidRPr="00246480" w:rsidRDefault="00216557" w:rsidP="00216557">
      <w:pPr>
        <w:widowControl w:val="0"/>
        <w:numPr>
          <w:ilvl w:val="0"/>
          <w:numId w:val="9"/>
        </w:numPr>
        <w:tabs>
          <w:tab w:val="left" w:pos="741"/>
          <w:tab w:val="left" w:pos="806"/>
        </w:tabs>
        <w:autoSpaceDE w:val="0"/>
        <w:autoSpaceDN w:val="0"/>
        <w:spacing w:before="2" w:after="0" w:line="240" w:lineRule="auto"/>
        <w:ind w:right="19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размещение информационных стендов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контрольно- пропускного пункта (КПП) 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информацией, полезной для родителей или законных представителей федерального, регионального 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общелагерного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уровня;</w:t>
      </w:r>
    </w:p>
    <w:p w:rsidR="00216557" w:rsidRPr="00246480" w:rsidRDefault="00216557" w:rsidP="00216557">
      <w:pPr>
        <w:widowControl w:val="0"/>
        <w:numPr>
          <w:ilvl w:val="0"/>
          <w:numId w:val="9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родительские форумы на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интернет-сайте организации, интернет-сообщества, группы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 участием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педагогов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вожатых,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которых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обсуждаются интересующие родителей (законных представителей) вопросы, согласуется совместная деятельность;</w:t>
      </w:r>
    </w:p>
    <w:p w:rsidR="00216557" w:rsidRPr="00246480" w:rsidRDefault="00216557" w:rsidP="00216557">
      <w:pPr>
        <w:widowControl w:val="0"/>
        <w:numPr>
          <w:ilvl w:val="0"/>
          <w:numId w:val="9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участие родителя (родителей) или законного представителя (законных представителей) детей в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психолого-педагогических консилиумах в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случаях, предусмотренных соответствующими локальными нормативными документами лагеря;</w:t>
      </w:r>
    </w:p>
    <w:p w:rsidR="00216557" w:rsidRPr="00246480" w:rsidRDefault="00216557" w:rsidP="00216557">
      <w:pPr>
        <w:widowControl w:val="0"/>
        <w:numPr>
          <w:ilvl w:val="0"/>
          <w:numId w:val="9"/>
        </w:numPr>
        <w:tabs>
          <w:tab w:val="left" w:pos="741"/>
          <w:tab w:val="left" w:pos="806"/>
        </w:tabs>
        <w:autoSpaceDE w:val="0"/>
        <w:autoSpaceDN w:val="0"/>
        <w:spacing w:before="1" w:after="0" w:line="240" w:lineRule="auto"/>
        <w:ind w:right="192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отношении которых проводится индивидуальная профилактическая работа, 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так далее, осуществляется целевое взаимодействие с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их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родителем (родителями) или законным представителем (законными представителями).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556"/>
        </w:tabs>
        <w:autoSpaceDE w:val="0"/>
        <w:autoSpaceDN w:val="0"/>
        <w:spacing w:after="0" w:line="242" w:lineRule="auto"/>
        <w:ind w:left="23" w:right="19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Кадровое обеспечение реализации Программы предусматривает механизм кадрового обеспечения лагеря, направленный на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достижение высоких стандартов качества и эффективности в области воспитательной работы с детьми:</w:t>
      </w:r>
    </w:p>
    <w:p w:rsidR="00216557" w:rsidRPr="00246480" w:rsidRDefault="00216557" w:rsidP="00216557">
      <w:pPr>
        <w:widowControl w:val="0"/>
        <w:numPr>
          <w:ilvl w:val="0"/>
          <w:numId w:val="8"/>
        </w:numPr>
        <w:tabs>
          <w:tab w:val="left" w:pos="741"/>
          <w:tab w:val="left" w:pos="806"/>
        </w:tabs>
        <w:autoSpaceDE w:val="0"/>
        <w:autoSpaceDN w:val="0"/>
        <w:spacing w:before="275" w:after="0" w:line="237" w:lineRule="auto"/>
        <w:ind w:right="20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систему отбора, форму трудоустройства, количество необходимого педагогического персонала и вожатых;</w:t>
      </w:r>
    </w:p>
    <w:p w:rsidR="00216557" w:rsidRPr="00246480" w:rsidRDefault="00216557" w:rsidP="00216557">
      <w:pPr>
        <w:widowControl w:val="0"/>
        <w:numPr>
          <w:ilvl w:val="0"/>
          <w:numId w:val="8"/>
        </w:numPr>
        <w:tabs>
          <w:tab w:val="left" w:pos="741"/>
          <w:tab w:val="left" w:pos="806"/>
        </w:tabs>
        <w:autoSpaceDE w:val="0"/>
        <w:autoSpaceDN w:val="0"/>
        <w:spacing w:before="3"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распределение функционала, связанного с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планированием, организацией, обеспечением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реализацией воспитательной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деятельности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указанием должностей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 соответствии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 штатным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расписанием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организации, расстановку кадров;</w:t>
      </w:r>
    </w:p>
    <w:p w:rsidR="00216557" w:rsidRPr="00246480" w:rsidRDefault="00216557" w:rsidP="00216557">
      <w:pPr>
        <w:widowControl w:val="0"/>
        <w:numPr>
          <w:ilvl w:val="0"/>
          <w:numId w:val="8"/>
        </w:numPr>
        <w:tabs>
          <w:tab w:val="left" w:pos="741"/>
          <w:tab w:val="left" w:pos="806"/>
        </w:tabs>
        <w:autoSpaceDE w:val="0"/>
        <w:autoSpaceDN w:val="0"/>
        <w:spacing w:before="3" w:after="0" w:line="237" w:lineRule="auto"/>
        <w:ind w:right="201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вопросы повышения квалификации педагогических работников в</w:t>
      </w:r>
      <w:r w:rsidRPr="002464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области воспитания и образования;</w:t>
      </w:r>
    </w:p>
    <w:p w:rsidR="00216557" w:rsidRPr="00246480" w:rsidRDefault="00216557" w:rsidP="00216557">
      <w:pPr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spacing w:before="4" w:after="0" w:line="240" w:lineRule="auto"/>
        <w:ind w:left="742" w:hanging="296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систему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подготовки</w:t>
      </w:r>
      <w:r w:rsidRPr="00246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вожатых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для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работы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лагере;</w:t>
      </w: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6557" w:rsidRPr="00246480">
          <w:pgSz w:w="11910" w:h="16840"/>
          <w:pgMar w:top="1340" w:right="1417" w:bottom="280" w:left="1417" w:header="720" w:footer="720" w:gutter="0"/>
          <w:cols w:space="720"/>
        </w:sectPr>
      </w:pPr>
    </w:p>
    <w:p w:rsidR="00216557" w:rsidRPr="00246480" w:rsidRDefault="00216557" w:rsidP="00216557">
      <w:pPr>
        <w:widowControl w:val="0"/>
        <w:numPr>
          <w:ilvl w:val="0"/>
          <w:numId w:val="8"/>
        </w:numPr>
        <w:tabs>
          <w:tab w:val="left" w:pos="743"/>
        </w:tabs>
        <w:autoSpaceDE w:val="0"/>
        <w:autoSpaceDN w:val="0"/>
        <w:spacing w:before="74" w:after="0" w:line="275" w:lineRule="exact"/>
        <w:ind w:left="743" w:hanging="29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lastRenderedPageBreak/>
        <w:t>систему</w:t>
      </w:r>
      <w:r w:rsidRPr="0024648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мотивации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поддержки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педагогических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работников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вожатых;</w:t>
      </w:r>
    </w:p>
    <w:p w:rsidR="00216557" w:rsidRPr="00246480" w:rsidRDefault="00216557" w:rsidP="00216557">
      <w:pPr>
        <w:widowControl w:val="0"/>
        <w:numPr>
          <w:ilvl w:val="0"/>
          <w:numId w:val="8"/>
        </w:numPr>
        <w:tabs>
          <w:tab w:val="left" w:pos="743"/>
          <w:tab w:val="left" w:pos="806"/>
        </w:tabs>
        <w:autoSpaceDE w:val="0"/>
        <w:autoSpaceDN w:val="0"/>
        <w:spacing w:after="0" w:line="242" w:lineRule="auto"/>
        <w:ind w:right="201" w:hanging="361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систему методического</w:t>
      </w:r>
      <w:r w:rsidRPr="0024648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обеспечения</w:t>
      </w:r>
      <w:r w:rsidRPr="0024648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деятельности</w:t>
      </w:r>
      <w:r w:rsidRPr="0024648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вожатско</w:t>
      </w:r>
      <w:proofErr w:type="spellEnd"/>
      <w:r w:rsidRPr="00246480">
        <w:rPr>
          <w:rFonts w:ascii="Times New Roman" w:eastAsia="Times New Roman" w:hAnsi="Times New Roman" w:cs="Times New Roman"/>
          <w:sz w:val="24"/>
        </w:rPr>
        <w:t xml:space="preserve">-педагогического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состава;</w:t>
      </w:r>
    </w:p>
    <w:p w:rsidR="00216557" w:rsidRPr="00246480" w:rsidRDefault="00216557" w:rsidP="00216557">
      <w:pPr>
        <w:widowControl w:val="0"/>
        <w:numPr>
          <w:ilvl w:val="0"/>
          <w:numId w:val="8"/>
        </w:numPr>
        <w:tabs>
          <w:tab w:val="left" w:pos="743"/>
        </w:tabs>
        <w:autoSpaceDE w:val="0"/>
        <w:autoSpaceDN w:val="0"/>
        <w:spacing w:after="0" w:line="240" w:lineRule="auto"/>
        <w:ind w:left="743" w:hanging="29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систему</w:t>
      </w:r>
      <w:r w:rsidRPr="0024648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наставничества</w:t>
      </w:r>
      <w:r w:rsidRPr="002464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преемственности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</w:t>
      </w:r>
      <w:r w:rsidRPr="002464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трудовом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 xml:space="preserve">коллективе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лагеря.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618"/>
        </w:tabs>
        <w:autoSpaceDE w:val="0"/>
        <w:autoSpaceDN w:val="0"/>
        <w:spacing w:before="274" w:after="0" w:line="240" w:lineRule="auto"/>
        <w:ind w:left="23" w:right="13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Методическое обеспечение реализации Программы предназначено для специалистов, ответственных за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реализацию содержания программы смены (руководителя лагеря, заместителя руководителя по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воспитательной работе, старшего воспитателя, старшего вожатого). Для каждой смены формируется программа, календарный</w:t>
      </w:r>
      <w:r w:rsidRPr="00246480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план</w:t>
      </w:r>
      <w:proofErr w:type="gramStart"/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246480">
        <w:rPr>
          <w:rFonts w:ascii="Times New Roman" w:eastAsia="Times New Roman" w:hAnsi="Times New Roman" w:cs="Times New Roman"/>
          <w:sz w:val="24"/>
        </w:rPr>
        <w:t>план-сетка)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с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учетом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регионального</w:t>
      </w:r>
      <w:r w:rsidRPr="00246480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  </w:t>
      </w:r>
      <w:r w:rsidRPr="00246480">
        <w:rPr>
          <w:rFonts w:ascii="Times New Roman" w:eastAsia="Times New Roman" w:hAnsi="Times New Roman" w:cs="Times New Roman"/>
          <w:sz w:val="24"/>
        </w:rPr>
        <w:t>компонента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 соответствующих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срокам проведения смены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памятных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дат, отражая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тип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организации, длительность</w:t>
      </w:r>
      <w:r w:rsidRPr="00246480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тематику</w:t>
      </w:r>
      <w:r w:rsidRPr="00246480">
        <w:rPr>
          <w:rFonts w:ascii="Times New Roman" w:eastAsia="Times New Roman" w:hAnsi="Times New Roman" w:cs="Times New Roman"/>
          <w:spacing w:val="59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смены,</w:t>
      </w:r>
      <w:r w:rsidRPr="00246480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игровую</w:t>
      </w:r>
      <w:r w:rsidRPr="00246480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модель,</w:t>
      </w:r>
      <w:r w:rsidRPr="00246480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интегрируя</w:t>
      </w:r>
      <w:r w:rsidRPr="00246480">
        <w:rPr>
          <w:rFonts w:ascii="Times New Roman" w:eastAsia="Times New Roman" w:hAnsi="Times New Roman" w:cs="Times New Roman"/>
          <w:spacing w:val="65"/>
          <w:sz w:val="24"/>
        </w:rPr>
        <w:t xml:space="preserve">  </w:t>
      </w:r>
      <w:r w:rsidRPr="00246480">
        <w:rPr>
          <w:rFonts w:ascii="Times New Roman" w:eastAsia="Times New Roman" w:hAnsi="Times New Roman" w:cs="Times New Roman"/>
          <w:sz w:val="24"/>
        </w:rPr>
        <w:t>инвариантные и вариативные модули.</w:t>
      </w:r>
    </w:p>
    <w:p w:rsidR="00216557" w:rsidRPr="00246480" w:rsidRDefault="00216557" w:rsidP="0021655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Для подготовки кадрового состава специалистами, ответственными за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216557" w:rsidRPr="00246480" w:rsidRDefault="00216557" w:rsidP="00216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57" w:rsidRPr="00246480" w:rsidRDefault="00216557" w:rsidP="00216557">
      <w:pPr>
        <w:widowControl w:val="0"/>
        <w:autoSpaceDE w:val="0"/>
        <w:autoSpaceDN w:val="0"/>
        <w:spacing w:after="0" w:line="242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лагеря получить опыт реализации Программы на практике.</w:t>
      </w:r>
    </w:p>
    <w:p w:rsidR="00216557" w:rsidRPr="00246480" w:rsidRDefault="00216557" w:rsidP="00216557">
      <w:pPr>
        <w:widowControl w:val="0"/>
        <w:autoSpaceDE w:val="0"/>
        <w:autoSpaceDN w:val="0"/>
        <w:spacing w:before="273" w:after="0" w:line="242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4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64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рамках реализации</w:t>
      </w:r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 xml:space="preserve">содержания Программы </w:t>
      </w:r>
      <w:proofErr w:type="spellStart"/>
      <w:r w:rsidRPr="00246480">
        <w:rPr>
          <w:rFonts w:ascii="Times New Roman" w:eastAsia="Times New Roman" w:hAnsi="Times New Roman" w:cs="Times New Roman"/>
          <w:sz w:val="24"/>
          <w:szCs w:val="24"/>
        </w:rPr>
        <w:t>ежесменно</w:t>
      </w:r>
      <w:proofErr w:type="spellEnd"/>
      <w:r w:rsidRPr="002464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  <w:szCs w:val="24"/>
        </w:rPr>
        <w:t>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216557" w:rsidRPr="00246480" w:rsidRDefault="00216557" w:rsidP="00216557">
      <w:pPr>
        <w:widowControl w:val="0"/>
        <w:numPr>
          <w:ilvl w:val="0"/>
          <w:numId w:val="27"/>
        </w:numPr>
        <w:tabs>
          <w:tab w:val="left" w:pos="388"/>
        </w:tabs>
        <w:autoSpaceDE w:val="0"/>
        <w:autoSpaceDN w:val="0"/>
        <w:spacing w:before="273" w:after="0" w:line="242" w:lineRule="auto"/>
        <w:ind w:left="23" w:right="18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Материально-техническое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обеспечение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реализации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Программы</w:t>
      </w:r>
      <w:r w:rsidRPr="0024648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определяет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базовый минимум, который необходим для качественной реализации содержания Программы:</w:t>
      </w:r>
    </w:p>
    <w:p w:rsidR="00216557" w:rsidRPr="00246480" w:rsidRDefault="00216557" w:rsidP="00216557">
      <w:pPr>
        <w:widowControl w:val="0"/>
        <w:numPr>
          <w:ilvl w:val="0"/>
          <w:numId w:val="7"/>
        </w:numPr>
        <w:tabs>
          <w:tab w:val="left" w:pos="743"/>
          <w:tab w:val="left" w:pos="806"/>
        </w:tabs>
        <w:autoSpaceDE w:val="0"/>
        <w:autoSpaceDN w:val="0"/>
        <w:spacing w:before="275" w:after="0" w:line="237" w:lineRule="auto"/>
        <w:ind w:right="197" w:hanging="361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флагшток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(в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том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числе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переносной),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Государственный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флаг</w:t>
      </w:r>
      <w:r w:rsidRPr="0024648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Российской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Федерации,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флаг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субъекта</w:t>
      </w:r>
      <w:r w:rsidRPr="002464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Российской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Федерации,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флаг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лагеря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(при</w:t>
      </w:r>
      <w:r w:rsidRPr="002464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наличии);</w:t>
      </w:r>
    </w:p>
    <w:p w:rsidR="00216557" w:rsidRPr="00246480" w:rsidRDefault="00216557" w:rsidP="00216557">
      <w:pPr>
        <w:widowControl w:val="0"/>
        <w:numPr>
          <w:ilvl w:val="0"/>
          <w:numId w:val="7"/>
        </w:numPr>
        <w:tabs>
          <w:tab w:val="left" w:pos="743"/>
          <w:tab w:val="left" w:pos="806"/>
        </w:tabs>
        <w:autoSpaceDE w:val="0"/>
        <w:autoSpaceDN w:val="0"/>
        <w:spacing w:before="6" w:after="0" w:line="237" w:lineRule="auto"/>
        <w:ind w:right="201" w:hanging="361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музыкальное</w:t>
      </w:r>
      <w:r w:rsidRPr="0024648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оборудование</w:t>
      </w:r>
      <w:r w:rsidRPr="002464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необходимые</w:t>
      </w:r>
      <w:r w:rsidRPr="002464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для</w:t>
      </w:r>
      <w:r w:rsidRPr="0024648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качественного</w:t>
      </w:r>
      <w:r w:rsidRPr="002464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музыкального оформления фонограммы, записи (при наличии);</w:t>
      </w:r>
    </w:p>
    <w:p w:rsidR="00216557" w:rsidRPr="00246480" w:rsidRDefault="00216557" w:rsidP="00216557">
      <w:pPr>
        <w:widowControl w:val="0"/>
        <w:numPr>
          <w:ilvl w:val="0"/>
          <w:numId w:val="7"/>
        </w:numPr>
        <w:tabs>
          <w:tab w:val="left" w:pos="743"/>
          <w:tab w:val="left" w:pos="806"/>
        </w:tabs>
        <w:autoSpaceDE w:val="0"/>
        <w:autoSpaceDN w:val="0"/>
        <w:spacing w:before="6" w:after="0" w:line="237" w:lineRule="auto"/>
        <w:ind w:right="199" w:hanging="361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оборудованные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локации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для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246480">
        <w:rPr>
          <w:rFonts w:ascii="Times New Roman" w:eastAsia="Times New Roman" w:hAnsi="Times New Roman" w:cs="Times New Roman"/>
          <w:sz w:val="24"/>
        </w:rPr>
        <w:t>общелагерных</w:t>
      </w:r>
      <w:proofErr w:type="spellEnd"/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отрядных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событий,</w:t>
      </w:r>
      <w:r w:rsidRPr="002464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отрядные места, отрядные уголки (стенды);</w:t>
      </w:r>
    </w:p>
    <w:p w:rsidR="00216557" w:rsidRPr="00246480" w:rsidRDefault="00216557" w:rsidP="00216557">
      <w:pPr>
        <w:widowControl w:val="0"/>
        <w:numPr>
          <w:ilvl w:val="0"/>
          <w:numId w:val="7"/>
        </w:numPr>
        <w:tabs>
          <w:tab w:val="left" w:pos="743"/>
        </w:tabs>
        <w:autoSpaceDE w:val="0"/>
        <w:autoSpaceDN w:val="0"/>
        <w:spacing w:before="4" w:after="0" w:line="275" w:lineRule="exact"/>
        <w:ind w:left="743" w:hanging="297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спортивные</w:t>
      </w:r>
      <w:r w:rsidRPr="002464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площадки</w:t>
      </w:r>
      <w:r w:rsidRPr="002464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и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спортивный</w:t>
      </w:r>
      <w:r w:rsidRPr="002464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>инвентарь;</w:t>
      </w:r>
    </w:p>
    <w:p w:rsidR="00216557" w:rsidRPr="00246480" w:rsidRDefault="00216557" w:rsidP="00216557">
      <w:pPr>
        <w:widowControl w:val="0"/>
        <w:numPr>
          <w:ilvl w:val="0"/>
          <w:numId w:val="7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200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канцелярские принадлежности в</w:t>
      </w:r>
      <w:r w:rsidRPr="002464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46480">
        <w:rPr>
          <w:rFonts w:ascii="Times New Roman" w:eastAsia="Times New Roman" w:hAnsi="Times New Roman" w:cs="Times New Roman"/>
          <w:sz w:val="24"/>
        </w:rPr>
        <w:t>необходимом количестве для качественного оформления программных событий;</w:t>
      </w:r>
    </w:p>
    <w:p w:rsidR="00216557" w:rsidRPr="00246480" w:rsidRDefault="00216557" w:rsidP="00216557">
      <w:pPr>
        <w:widowControl w:val="0"/>
        <w:numPr>
          <w:ilvl w:val="0"/>
          <w:numId w:val="7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96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216557" w:rsidRPr="00246480" w:rsidRDefault="00216557" w:rsidP="00216557">
      <w:pPr>
        <w:widowControl w:val="0"/>
        <w:numPr>
          <w:ilvl w:val="0"/>
          <w:numId w:val="7"/>
        </w:numPr>
        <w:tabs>
          <w:tab w:val="left" w:pos="741"/>
          <w:tab w:val="left" w:pos="806"/>
        </w:tabs>
        <w:autoSpaceDE w:val="0"/>
        <w:autoSpaceDN w:val="0"/>
        <w:spacing w:after="0" w:line="242" w:lineRule="auto"/>
        <w:ind w:right="200" w:hanging="361"/>
        <w:jc w:val="both"/>
        <w:rPr>
          <w:rFonts w:ascii="Times New Roman" w:eastAsia="Times New Roman" w:hAnsi="Times New Roman" w:cs="Times New Roman"/>
          <w:sz w:val="24"/>
        </w:rPr>
      </w:pPr>
      <w:r w:rsidRPr="00246480">
        <w:rPr>
          <w:rFonts w:ascii="Times New Roman" w:eastAsia="Times New Roman" w:hAnsi="Times New Roman" w:cs="Times New Roman"/>
          <w:sz w:val="24"/>
        </w:rPr>
        <w:t>специальное оборудование, которое необходимо для обеспечения инклюзивного пространства.</w:t>
      </w:r>
    </w:p>
    <w:p w:rsidR="00216557" w:rsidRDefault="00216557"/>
    <w:sectPr w:rsidR="0021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056C"/>
    <w:multiLevelType w:val="hybridMultilevel"/>
    <w:tmpl w:val="7E5E4604"/>
    <w:lvl w:ilvl="0" w:tplc="8E34086C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6CBA28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2410F8B0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24C62978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2C1EBEA2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E2FEC736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E68292B4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865A9588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E55A4482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D966B35"/>
    <w:multiLevelType w:val="hybridMultilevel"/>
    <w:tmpl w:val="588682F8"/>
    <w:lvl w:ilvl="0" w:tplc="D14C0122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E707D98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B48E22B0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3F52BCE6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41945B3A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21B0D7DA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70F873A6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45E0191A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459E3DCE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3CB7EB8"/>
    <w:multiLevelType w:val="hybridMultilevel"/>
    <w:tmpl w:val="57F4AAD8"/>
    <w:lvl w:ilvl="0" w:tplc="981293CC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ACE687A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8A66F054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752CBB94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D65051BE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515EFF28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2E7CC0AA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ACCC8942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25BE40DA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4EE195F"/>
    <w:multiLevelType w:val="hybridMultilevel"/>
    <w:tmpl w:val="2B8AD712"/>
    <w:lvl w:ilvl="0" w:tplc="5FE07162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1ECBA8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6BAE53A6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7668F568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3A5C344E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F7342D1E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46C2EA4A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B60EAB08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E16EC528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22764B94"/>
    <w:multiLevelType w:val="hybridMultilevel"/>
    <w:tmpl w:val="862E3568"/>
    <w:lvl w:ilvl="0" w:tplc="5CD2525E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0A6F56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AF1A05CE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043CE478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4FC22D0E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C5B40AF2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429484FC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54D4A42E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1CD0DBA4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28951776"/>
    <w:multiLevelType w:val="hybridMultilevel"/>
    <w:tmpl w:val="9F26100C"/>
    <w:lvl w:ilvl="0" w:tplc="ECD419A4">
      <w:numFmt w:val="bullet"/>
      <w:lvlText w:val=""/>
      <w:lvlJc w:val="left"/>
      <w:pPr>
        <w:ind w:left="74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B142900">
      <w:numFmt w:val="bullet"/>
      <w:lvlText w:val="•"/>
      <w:lvlJc w:val="left"/>
      <w:pPr>
        <w:ind w:left="1573" w:hanging="298"/>
      </w:pPr>
      <w:rPr>
        <w:rFonts w:hint="default"/>
        <w:lang w:val="ru-RU" w:eastAsia="en-US" w:bidi="ar-SA"/>
      </w:rPr>
    </w:lvl>
    <w:lvl w:ilvl="2" w:tplc="3768F970">
      <w:numFmt w:val="bullet"/>
      <w:lvlText w:val="•"/>
      <w:lvlJc w:val="left"/>
      <w:pPr>
        <w:ind w:left="2406" w:hanging="298"/>
      </w:pPr>
      <w:rPr>
        <w:rFonts w:hint="default"/>
        <w:lang w:val="ru-RU" w:eastAsia="en-US" w:bidi="ar-SA"/>
      </w:rPr>
    </w:lvl>
    <w:lvl w:ilvl="3" w:tplc="CF6CF90E">
      <w:numFmt w:val="bullet"/>
      <w:lvlText w:val="•"/>
      <w:lvlJc w:val="left"/>
      <w:pPr>
        <w:ind w:left="3240" w:hanging="298"/>
      </w:pPr>
      <w:rPr>
        <w:rFonts w:hint="default"/>
        <w:lang w:val="ru-RU" w:eastAsia="en-US" w:bidi="ar-SA"/>
      </w:rPr>
    </w:lvl>
    <w:lvl w:ilvl="4" w:tplc="10026C8A">
      <w:numFmt w:val="bullet"/>
      <w:lvlText w:val="•"/>
      <w:lvlJc w:val="left"/>
      <w:pPr>
        <w:ind w:left="4073" w:hanging="298"/>
      </w:pPr>
      <w:rPr>
        <w:rFonts w:hint="default"/>
        <w:lang w:val="ru-RU" w:eastAsia="en-US" w:bidi="ar-SA"/>
      </w:rPr>
    </w:lvl>
    <w:lvl w:ilvl="5" w:tplc="768695CC">
      <w:numFmt w:val="bullet"/>
      <w:lvlText w:val="•"/>
      <w:lvlJc w:val="left"/>
      <w:pPr>
        <w:ind w:left="4907" w:hanging="298"/>
      </w:pPr>
      <w:rPr>
        <w:rFonts w:hint="default"/>
        <w:lang w:val="ru-RU" w:eastAsia="en-US" w:bidi="ar-SA"/>
      </w:rPr>
    </w:lvl>
    <w:lvl w:ilvl="6" w:tplc="42C033FC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7" w:tplc="CA1E933A">
      <w:numFmt w:val="bullet"/>
      <w:lvlText w:val="•"/>
      <w:lvlJc w:val="left"/>
      <w:pPr>
        <w:ind w:left="6574" w:hanging="298"/>
      </w:pPr>
      <w:rPr>
        <w:rFonts w:hint="default"/>
        <w:lang w:val="ru-RU" w:eastAsia="en-US" w:bidi="ar-SA"/>
      </w:rPr>
    </w:lvl>
    <w:lvl w:ilvl="8" w:tplc="829867CE">
      <w:numFmt w:val="bullet"/>
      <w:lvlText w:val="•"/>
      <w:lvlJc w:val="left"/>
      <w:pPr>
        <w:ind w:left="7407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2B57707F"/>
    <w:multiLevelType w:val="hybridMultilevel"/>
    <w:tmpl w:val="EFE4C470"/>
    <w:lvl w:ilvl="0" w:tplc="A594CB6C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2A896AC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EC24CE2A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98208FD0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AECEBB86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9D36C49E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5C6866CE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4B7C69E0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1630999E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D3E63F5"/>
    <w:multiLevelType w:val="hybridMultilevel"/>
    <w:tmpl w:val="E5FC86C4"/>
    <w:lvl w:ilvl="0" w:tplc="99FAB15A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C485CF4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7C1C9E3C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DADCCFB0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25160782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874273D2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C78015F0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D5F487D8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EC3EC64C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33DC3BE4"/>
    <w:multiLevelType w:val="hybridMultilevel"/>
    <w:tmpl w:val="C4441832"/>
    <w:lvl w:ilvl="0" w:tplc="76BA2F54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5AA5778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FB827806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16F88D82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25D6CDAC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C160F1C2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665EB396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02F279EC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E4264A06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358602CD"/>
    <w:multiLevelType w:val="hybridMultilevel"/>
    <w:tmpl w:val="2B220DCC"/>
    <w:lvl w:ilvl="0" w:tplc="BF6ACCC0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D235C4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3204158A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90B0134C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B3624F0E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396685EA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E7DEC7C2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FAE6ED2C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3C54C42E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3EC8467D"/>
    <w:multiLevelType w:val="hybridMultilevel"/>
    <w:tmpl w:val="BFF0F528"/>
    <w:lvl w:ilvl="0" w:tplc="96466094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A24AB2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10503D6C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A58C62AC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FE26835C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D1B6D062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F466790A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1B1A3E70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BD2CD592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40DE56A0"/>
    <w:multiLevelType w:val="hybridMultilevel"/>
    <w:tmpl w:val="F62EE0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C32263"/>
    <w:multiLevelType w:val="hybridMultilevel"/>
    <w:tmpl w:val="B1EE7C16"/>
    <w:lvl w:ilvl="0" w:tplc="B998A7B6">
      <w:start w:val="1"/>
      <w:numFmt w:val="upperRoman"/>
      <w:lvlText w:val="%1."/>
      <w:lvlJc w:val="left"/>
      <w:pPr>
        <w:ind w:left="2977" w:hanging="3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1"/>
        <w:w w:val="100"/>
        <w:sz w:val="42"/>
        <w:szCs w:val="42"/>
        <w:lang w:val="ru-RU" w:eastAsia="en-US" w:bidi="ar-SA"/>
      </w:rPr>
    </w:lvl>
    <w:lvl w:ilvl="1" w:tplc="A4447704">
      <w:numFmt w:val="bullet"/>
      <w:lvlText w:val="•"/>
      <w:lvlJc w:val="left"/>
      <w:pPr>
        <w:ind w:left="3589" w:hanging="371"/>
      </w:pPr>
      <w:rPr>
        <w:rFonts w:hint="default"/>
        <w:lang w:val="ru-RU" w:eastAsia="en-US" w:bidi="ar-SA"/>
      </w:rPr>
    </w:lvl>
    <w:lvl w:ilvl="2" w:tplc="6D54BF16">
      <w:numFmt w:val="bullet"/>
      <w:lvlText w:val="•"/>
      <w:lvlJc w:val="left"/>
      <w:pPr>
        <w:ind w:left="4198" w:hanging="371"/>
      </w:pPr>
      <w:rPr>
        <w:rFonts w:hint="default"/>
        <w:lang w:val="ru-RU" w:eastAsia="en-US" w:bidi="ar-SA"/>
      </w:rPr>
    </w:lvl>
    <w:lvl w:ilvl="3" w:tplc="4C00EAFE">
      <w:numFmt w:val="bullet"/>
      <w:lvlText w:val="•"/>
      <w:lvlJc w:val="left"/>
      <w:pPr>
        <w:ind w:left="4808" w:hanging="371"/>
      </w:pPr>
      <w:rPr>
        <w:rFonts w:hint="default"/>
        <w:lang w:val="ru-RU" w:eastAsia="en-US" w:bidi="ar-SA"/>
      </w:rPr>
    </w:lvl>
    <w:lvl w:ilvl="4" w:tplc="BAE09DD4">
      <w:numFmt w:val="bullet"/>
      <w:lvlText w:val="•"/>
      <w:lvlJc w:val="left"/>
      <w:pPr>
        <w:ind w:left="5417" w:hanging="371"/>
      </w:pPr>
      <w:rPr>
        <w:rFonts w:hint="default"/>
        <w:lang w:val="ru-RU" w:eastAsia="en-US" w:bidi="ar-SA"/>
      </w:rPr>
    </w:lvl>
    <w:lvl w:ilvl="5" w:tplc="48403656">
      <w:numFmt w:val="bullet"/>
      <w:lvlText w:val="•"/>
      <w:lvlJc w:val="left"/>
      <w:pPr>
        <w:ind w:left="6027" w:hanging="371"/>
      </w:pPr>
      <w:rPr>
        <w:rFonts w:hint="default"/>
        <w:lang w:val="ru-RU" w:eastAsia="en-US" w:bidi="ar-SA"/>
      </w:rPr>
    </w:lvl>
    <w:lvl w:ilvl="6" w:tplc="FA24E2A2">
      <w:numFmt w:val="bullet"/>
      <w:lvlText w:val="•"/>
      <w:lvlJc w:val="left"/>
      <w:pPr>
        <w:ind w:left="6636" w:hanging="371"/>
      </w:pPr>
      <w:rPr>
        <w:rFonts w:hint="default"/>
        <w:lang w:val="ru-RU" w:eastAsia="en-US" w:bidi="ar-SA"/>
      </w:rPr>
    </w:lvl>
    <w:lvl w:ilvl="7" w:tplc="109A2E3A">
      <w:numFmt w:val="bullet"/>
      <w:lvlText w:val="•"/>
      <w:lvlJc w:val="left"/>
      <w:pPr>
        <w:ind w:left="7246" w:hanging="371"/>
      </w:pPr>
      <w:rPr>
        <w:rFonts w:hint="default"/>
        <w:lang w:val="ru-RU" w:eastAsia="en-US" w:bidi="ar-SA"/>
      </w:rPr>
    </w:lvl>
    <w:lvl w:ilvl="8" w:tplc="AB72BABE">
      <w:numFmt w:val="bullet"/>
      <w:lvlText w:val="•"/>
      <w:lvlJc w:val="left"/>
      <w:pPr>
        <w:ind w:left="7855" w:hanging="371"/>
      </w:pPr>
      <w:rPr>
        <w:rFonts w:hint="default"/>
        <w:lang w:val="ru-RU" w:eastAsia="en-US" w:bidi="ar-SA"/>
      </w:rPr>
    </w:lvl>
  </w:abstractNum>
  <w:abstractNum w:abstractNumId="13" w15:restartNumberingAfterBreak="0">
    <w:nsid w:val="44DA103F"/>
    <w:multiLevelType w:val="hybridMultilevel"/>
    <w:tmpl w:val="D5B2CAE2"/>
    <w:lvl w:ilvl="0" w:tplc="D2323DE4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4AFE10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3A401C0A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01DE199A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71485CE4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2E3AD04C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79A663B8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15A4BA00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15A6E480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457C701D"/>
    <w:multiLevelType w:val="hybridMultilevel"/>
    <w:tmpl w:val="D3448AFA"/>
    <w:lvl w:ilvl="0" w:tplc="25269472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2FE1422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BDAE5F5A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9D94AB20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6ACC6FCA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2CEA528A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D74C1C26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405EC0CA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B1BE4988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15" w15:restartNumberingAfterBreak="0">
    <w:nsid w:val="48577EE5"/>
    <w:multiLevelType w:val="hybridMultilevel"/>
    <w:tmpl w:val="D7EADE08"/>
    <w:lvl w:ilvl="0" w:tplc="5B506188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69488A2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27F428BC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2CC0250C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C74C4BD0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DB2CD6C8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74A4257A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1F1836CA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36DA95B8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4CC90885"/>
    <w:multiLevelType w:val="hybridMultilevel"/>
    <w:tmpl w:val="10864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456A7"/>
    <w:multiLevelType w:val="hybridMultilevel"/>
    <w:tmpl w:val="32B8442A"/>
    <w:lvl w:ilvl="0" w:tplc="78664998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34E6E4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5F26C9CE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85DCF39E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AE1C1CB4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AA3EBA3A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C700C248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F94EE3AC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C3288B80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5CCE059F"/>
    <w:multiLevelType w:val="hybridMultilevel"/>
    <w:tmpl w:val="BA32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00F1B"/>
    <w:multiLevelType w:val="hybridMultilevel"/>
    <w:tmpl w:val="663A3B82"/>
    <w:lvl w:ilvl="0" w:tplc="7464BCEA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BAEAE0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446C36E8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CED0BD9C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B02E4F6E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B76C3434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17847902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C51AEA32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1890AE56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64B54EC4"/>
    <w:multiLevelType w:val="hybridMultilevel"/>
    <w:tmpl w:val="ED0C63DC"/>
    <w:lvl w:ilvl="0" w:tplc="4DEA97EA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7563892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BD420552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5C0EE342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F20C60C8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73D04EAE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ECA65CDE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165AB89E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2A8A4E06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651E0135"/>
    <w:multiLevelType w:val="multilevel"/>
    <w:tmpl w:val="58984D6E"/>
    <w:lvl w:ilvl="0">
      <w:start w:val="1"/>
      <w:numFmt w:val="decimal"/>
      <w:lvlText w:val="%1."/>
      <w:lvlJc w:val="left"/>
      <w:pPr>
        <w:ind w:left="422" w:hanging="399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6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8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98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8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0" w:hanging="298"/>
      </w:pPr>
      <w:rPr>
        <w:rFonts w:hint="default"/>
        <w:lang w:val="ru-RU" w:eastAsia="en-US" w:bidi="ar-SA"/>
      </w:rPr>
    </w:lvl>
  </w:abstractNum>
  <w:abstractNum w:abstractNumId="22" w15:restartNumberingAfterBreak="0">
    <w:nsid w:val="66872180"/>
    <w:multiLevelType w:val="hybridMultilevel"/>
    <w:tmpl w:val="D25A7272"/>
    <w:lvl w:ilvl="0" w:tplc="01C2A648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9AA0AF2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4DCE5AAE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4784EB50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E73A1BCE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19368214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D690104A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4DA29354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67B8731C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23" w15:restartNumberingAfterBreak="0">
    <w:nsid w:val="6DF64560"/>
    <w:multiLevelType w:val="hybridMultilevel"/>
    <w:tmpl w:val="590EC628"/>
    <w:lvl w:ilvl="0" w:tplc="A95A6A9E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D566CBC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04A216F6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1BAE54FC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C770AAC0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F4F4EFAA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E6CA7EEC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815C1ADA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5ED6A66C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abstractNum w:abstractNumId="24" w15:restartNumberingAfterBreak="0">
    <w:nsid w:val="75E92BA2"/>
    <w:multiLevelType w:val="hybridMultilevel"/>
    <w:tmpl w:val="41AA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51AB"/>
    <w:multiLevelType w:val="hybridMultilevel"/>
    <w:tmpl w:val="A8B2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2397E"/>
    <w:multiLevelType w:val="hybridMultilevel"/>
    <w:tmpl w:val="BA36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4230F"/>
    <w:multiLevelType w:val="hybridMultilevel"/>
    <w:tmpl w:val="71FE7C2A"/>
    <w:lvl w:ilvl="0" w:tplc="BFBAD370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BC2741A">
      <w:numFmt w:val="bullet"/>
      <w:lvlText w:val="•"/>
      <w:lvlJc w:val="left"/>
      <w:pPr>
        <w:ind w:left="1627" w:hanging="298"/>
      </w:pPr>
      <w:rPr>
        <w:rFonts w:hint="default"/>
        <w:lang w:val="ru-RU" w:eastAsia="en-US" w:bidi="ar-SA"/>
      </w:rPr>
    </w:lvl>
    <w:lvl w:ilvl="2" w:tplc="8626F222">
      <w:numFmt w:val="bullet"/>
      <w:lvlText w:val="•"/>
      <w:lvlJc w:val="left"/>
      <w:pPr>
        <w:ind w:left="2454" w:hanging="298"/>
      </w:pPr>
      <w:rPr>
        <w:rFonts w:hint="default"/>
        <w:lang w:val="ru-RU" w:eastAsia="en-US" w:bidi="ar-SA"/>
      </w:rPr>
    </w:lvl>
    <w:lvl w:ilvl="3" w:tplc="A91AD352">
      <w:numFmt w:val="bullet"/>
      <w:lvlText w:val="•"/>
      <w:lvlJc w:val="left"/>
      <w:pPr>
        <w:ind w:left="3282" w:hanging="298"/>
      </w:pPr>
      <w:rPr>
        <w:rFonts w:hint="default"/>
        <w:lang w:val="ru-RU" w:eastAsia="en-US" w:bidi="ar-SA"/>
      </w:rPr>
    </w:lvl>
    <w:lvl w:ilvl="4" w:tplc="7D2A2406">
      <w:numFmt w:val="bullet"/>
      <w:lvlText w:val="•"/>
      <w:lvlJc w:val="left"/>
      <w:pPr>
        <w:ind w:left="4109" w:hanging="298"/>
      </w:pPr>
      <w:rPr>
        <w:rFonts w:hint="default"/>
        <w:lang w:val="ru-RU" w:eastAsia="en-US" w:bidi="ar-SA"/>
      </w:rPr>
    </w:lvl>
    <w:lvl w:ilvl="5" w:tplc="6BB097F2">
      <w:numFmt w:val="bullet"/>
      <w:lvlText w:val="•"/>
      <w:lvlJc w:val="left"/>
      <w:pPr>
        <w:ind w:left="4937" w:hanging="298"/>
      </w:pPr>
      <w:rPr>
        <w:rFonts w:hint="default"/>
        <w:lang w:val="ru-RU" w:eastAsia="en-US" w:bidi="ar-SA"/>
      </w:rPr>
    </w:lvl>
    <w:lvl w:ilvl="6" w:tplc="8D56A6A2">
      <w:numFmt w:val="bullet"/>
      <w:lvlText w:val="•"/>
      <w:lvlJc w:val="left"/>
      <w:pPr>
        <w:ind w:left="5764" w:hanging="298"/>
      </w:pPr>
      <w:rPr>
        <w:rFonts w:hint="default"/>
        <w:lang w:val="ru-RU" w:eastAsia="en-US" w:bidi="ar-SA"/>
      </w:rPr>
    </w:lvl>
    <w:lvl w:ilvl="7" w:tplc="2284AEB4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8" w:tplc="DEEE15CA">
      <w:numFmt w:val="bullet"/>
      <w:lvlText w:val="•"/>
      <w:lvlJc w:val="left"/>
      <w:pPr>
        <w:ind w:left="7419" w:hanging="29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6"/>
  </w:num>
  <w:num w:numId="3">
    <w:abstractNumId w:val="24"/>
  </w:num>
  <w:num w:numId="4">
    <w:abstractNumId w:val="18"/>
  </w:num>
  <w:num w:numId="5">
    <w:abstractNumId w:val="25"/>
  </w:num>
  <w:num w:numId="6">
    <w:abstractNumId w:val="11"/>
  </w:num>
  <w:num w:numId="7">
    <w:abstractNumId w:val="4"/>
  </w:num>
  <w:num w:numId="8">
    <w:abstractNumId w:val="20"/>
  </w:num>
  <w:num w:numId="9">
    <w:abstractNumId w:val="15"/>
  </w:num>
  <w:num w:numId="10">
    <w:abstractNumId w:val="7"/>
  </w:num>
  <w:num w:numId="11">
    <w:abstractNumId w:val="23"/>
  </w:num>
  <w:num w:numId="12">
    <w:abstractNumId w:val="3"/>
  </w:num>
  <w:num w:numId="13">
    <w:abstractNumId w:val="0"/>
  </w:num>
  <w:num w:numId="14">
    <w:abstractNumId w:val="13"/>
  </w:num>
  <w:num w:numId="15">
    <w:abstractNumId w:val="19"/>
  </w:num>
  <w:num w:numId="16">
    <w:abstractNumId w:val="14"/>
  </w:num>
  <w:num w:numId="17">
    <w:abstractNumId w:val="8"/>
  </w:num>
  <w:num w:numId="18">
    <w:abstractNumId w:val="6"/>
  </w:num>
  <w:num w:numId="19">
    <w:abstractNumId w:val="22"/>
  </w:num>
  <w:num w:numId="20">
    <w:abstractNumId w:val="9"/>
  </w:num>
  <w:num w:numId="21">
    <w:abstractNumId w:val="17"/>
  </w:num>
  <w:num w:numId="22">
    <w:abstractNumId w:val="1"/>
  </w:num>
  <w:num w:numId="23">
    <w:abstractNumId w:val="10"/>
  </w:num>
  <w:num w:numId="24">
    <w:abstractNumId w:val="27"/>
  </w:num>
  <w:num w:numId="25">
    <w:abstractNumId w:val="2"/>
  </w:num>
  <w:num w:numId="26">
    <w:abstractNumId w:val="5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55"/>
    <w:rsid w:val="00216557"/>
    <w:rsid w:val="002F47B3"/>
    <w:rsid w:val="00443B55"/>
    <w:rsid w:val="008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0FC1-EB2E-4D48-A5CB-44757292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5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16557"/>
    <w:pPr>
      <w:widowControl w:val="0"/>
      <w:autoSpaceDE w:val="0"/>
      <w:autoSpaceDN w:val="0"/>
      <w:spacing w:after="0" w:line="240" w:lineRule="auto"/>
      <w:ind w:left="554" w:hanging="688"/>
      <w:jc w:val="both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2">
    <w:name w:val="heading 2"/>
    <w:basedOn w:val="a"/>
    <w:link w:val="20"/>
    <w:uiPriority w:val="1"/>
    <w:qFormat/>
    <w:rsid w:val="00216557"/>
    <w:pPr>
      <w:widowControl w:val="0"/>
      <w:autoSpaceDE w:val="0"/>
      <w:autoSpaceDN w:val="0"/>
      <w:spacing w:after="0" w:line="240" w:lineRule="auto"/>
      <w:ind w:left="383" w:hanging="9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557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0">
    <w:name w:val="Заголовок 2 Знак"/>
    <w:basedOn w:val="a0"/>
    <w:link w:val="2"/>
    <w:uiPriority w:val="1"/>
    <w:rsid w:val="0021655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21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5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16557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21655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16557"/>
  </w:style>
  <w:style w:type="table" w:customStyle="1" w:styleId="TableNormal">
    <w:name w:val="Table Normal"/>
    <w:uiPriority w:val="2"/>
    <w:semiHidden/>
    <w:unhideWhenUsed/>
    <w:qFormat/>
    <w:rsid w:val="002165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16557"/>
    <w:pPr>
      <w:widowControl w:val="0"/>
      <w:autoSpaceDE w:val="0"/>
      <w:autoSpaceDN w:val="0"/>
      <w:spacing w:after="0" w:line="240" w:lineRule="auto"/>
      <w:ind w:left="8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1655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Strong"/>
    <w:uiPriority w:val="22"/>
    <w:qFormat/>
    <w:rsid w:val="00216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8364</Words>
  <Characters>47680</Characters>
  <Application>Microsoft Office Word</Application>
  <DocSecurity>0</DocSecurity>
  <Lines>397</Lines>
  <Paragraphs>111</Paragraphs>
  <ScaleCrop>false</ScaleCrop>
  <Company>SPecialiST RePack</Company>
  <LinksUpToDate>false</LinksUpToDate>
  <CharactersWithSpaces>55933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2025-06-05T05:57:00Z</dcterms:created>
  <dcterms:modified xsi:type="dcterms:W3CDTF">2025-06-05T06:00:00Z</dcterms:modified>
</cp:coreProperties>
</file>